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69" w:rsidRDefault="00FF5169" w:rsidP="00753968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Министерство образования и науки РФ</w:t>
      </w:r>
    </w:p>
    <w:p w:rsidR="00FF5169" w:rsidRDefault="00FF5169" w:rsidP="00753968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FF5169" w:rsidRDefault="00FF5169" w:rsidP="00753968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«Сибирский федеральный университет»</w:t>
      </w:r>
    </w:p>
    <w:p w:rsidR="00FF5169" w:rsidRDefault="00FF5169" w:rsidP="00753968">
      <w:pPr>
        <w:ind w:left="5387"/>
        <w:jc w:val="center"/>
        <w:rPr>
          <w:rFonts w:ascii="Times New Roman" w:hAnsi="Times New Roman"/>
          <w:sz w:val="32"/>
        </w:rPr>
      </w:pPr>
    </w:p>
    <w:p w:rsidR="00FF5169" w:rsidRDefault="00FF5169" w:rsidP="00753968">
      <w:pPr>
        <w:ind w:left="538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УТВЕРЖДАЮ</w:t>
      </w:r>
    </w:p>
    <w:p w:rsidR="00FF5169" w:rsidRDefault="00FF5169" w:rsidP="00753968">
      <w:pPr>
        <w:pStyle w:val="5"/>
        <w:ind w:left="4820"/>
        <w:rPr>
          <w:b w:val="0"/>
          <w:i w:val="0"/>
        </w:rPr>
      </w:pPr>
      <w:r w:rsidRPr="00144696">
        <w:rPr>
          <w:b w:val="0"/>
          <w:i w:val="0"/>
        </w:rPr>
        <w:t>Директор ____________ института</w:t>
      </w:r>
    </w:p>
    <w:p w:rsidR="00FF5169" w:rsidRDefault="00FF5169" w:rsidP="00753968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_____________/____________/</w:t>
      </w:r>
    </w:p>
    <w:p w:rsidR="00FF5169" w:rsidRDefault="00FF5169" w:rsidP="00753968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_____________201__ г.</w:t>
      </w:r>
    </w:p>
    <w:p w:rsidR="00FF5169" w:rsidRDefault="00FF5169" w:rsidP="00753968">
      <w:pPr>
        <w:ind w:firstLine="709"/>
        <w:jc w:val="right"/>
        <w:rPr>
          <w:rFonts w:ascii="Times New Roman" w:hAnsi="Times New Roman"/>
        </w:rPr>
      </w:pPr>
    </w:p>
    <w:p w:rsidR="00FF5169" w:rsidRDefault="00FF5169" w:rsidP="00753968">
      <w:pPr>
        <w:ind w:firstLine="709"/>
        <w:jc w:val="right"/>
        <w:rPr>
          <w:rFonts w:ascii="Times New Roman" w:hAnsi="Times New Roman"/>
        </w:rPr>
      </w:pPr>
    </w:p>
    <w:p w:rsidR="00FF5169" w:rsidRDefault="00FF5169" w:rsidP="00753968">
      <w:pPr>
        <w:jc w:val="right"/>
        <w:rPr>
          <w:rFonts w:ascii="Times New Roman" w:hAnsi="Times New Roman"/>
        </w:rPr>
      </w:pPr>
    </w:p>
    <w:p w:rsidR="00FF5169" w:rsidRDefault="00FF5169" w:rsidP="00753968">
      <w:pPr>
        <w:ind w:firstLine="709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>РАБОЧАЯ ПРОГРАММА ДИСЦИПЛИНЫ</w:t>
      </w:r>
    </w:p>
    <w:p w:rsidR="00FF5169" w:rsidRDefault="00FF5169" w:rsidP="00753968">
      <w:pPr>
        <w:spacing w:after="0"/>
        <w:ind w:firstLine="709"/>
        <w:jc w:val="center"/>
        <w:rPr>
          <w:rFonts w:ascii="Times New Roman" w:hAnsi="Times New Roman"/>
        </w:rPr>
      </w:pPr>
    </w:p>
    <w:p w:rsidR="00FF5169" w:rsidRDefault="00FF5169" w:rsidP="00CC6B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Дисциплина       _____________ </w:t>
      </w:r>
      <w:proofErr w:type="spellStart"/>
      <w:r>
        <w:rPr>
          <w:rFonts w:ascii="Times New Roman" w:hAnsi="Times New Roman"/>
        </w:rPr>
        <w:t>______</w:t>
      </w:r>
      <w:r w:rsidRPr="00CF638F">
        <w:rPr>
          <w:rFonts w:ascii="Times New Roman" w:hAnsi="Times New Roman"/>
          <w:b/>
          <w:u w:val="single"/>
        </w:rPr>
        <w:t>Правовая</w:t>
      </w:r>
      <w:proofErr w:type="spellEnd"/>
      <w:r w:rsidRPr="00CF638F">
        <w:rPr>
          <w:rFonts w:ascii="Times New Roman" w:hAnsi="Times New Roman"/>
          <w:b/>
          <w:u w:val="single"/>
        </w:rPr>
        <w:t xml:space="preserve"> статистика</w:t>
      </w:r>
      <w:r>
        <w:rPr>
          <w:rFonts w:ascii="Times New Roman" w:hAnsi="Times New Roman"/>
          <w:b/>
          <w:u w:val="single"/>
        </w:rPr>
        <w:t>______________________________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  <w:sz w:val="18"/>
          <w:szCs w:val="18"/>
        </w:rPr>
        <w:t>(индекс и наименование дисциплины в соответствии с ФГОС ВПО и учебным планом</w:t>
      </w:r>
      <w:r>
        <w:rPr>
          <w:rFonts w:ascii="Times New Roman" w:hAnsi="Times New Roman"/>
          <w:sz w:val="18"/>
          <w:szCs w:val="18"/>
        </w:rPr>
        <w:t>)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sz w:val="20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Укрупненная группа _____</w:t>
      </w:r>
      <w:r w:rsidRPr="00D30CD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Pr="00144696">
        <w:rPr>
          <w:rFonts w:ascii="Times New Roman" w:hAnsi="Times New Roman"/>
          <w:b/>
          <w:color w:val="000000"/>
          <w:u w:val="single"/>
        </w:rPr>
        <w:t xml:space="preserve">030000 Гуманитарные науки </w:t>
      </w:r>
      <w:r w:rsidRPr="00144696">
        <w:rPr>
          <w:rFonts w:ascii="Times New Roman" w:hAnsi="Times New Roman"/>
          <w:b/>
          <w:u w:val="single"/>
        </w:rPr>
        <w:t>__</w:t>
      </w:r>
      <w:r>
        <w:rPr>
          <w:rFonts w:ascii="Times New Roman" w:hAnsi="Times New Roman"/>
        </w:rPr>
        <w:t>__________</w:t>
      </w:r>
      <w:r w:rsidRPr="00D30CD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</w:t>
      </w:r>
    </w:p>
    <w:p w:rsidR="00FF5169" w:rsidRDefault="00FF5169" w:rsidP="00753968">
      <w:pPr>
        <w:spacing w:after="0"/>
        <w:ind w:left="708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(шифр и наименование укрупненной группы)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sz w:val="20"/>
        </w:rPr>
      </w:pPr>
    </w:p>
    <w:p w:rsidR="00FF5169" w:rsidRDefault="00FF5169" w:rsidP="009A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Направление__________</w:t>
      </w:r>
      <w:r w:rsidRPr="00E579FC">
        <w:rPr>
          <w:rFonts w:ascii="Times New Roman" w:hAnsi="Times New Roman"/>
        </w:rPr>
        <w:t>____________</w:t>
      </w:r>
      <w:r w:rsidRPr="00144696">
        <w:rPr>
          <w:rFonts w:ascii="Times New Roman" w:hAnsi="Times New Roman"/>
          <w:b/>
          <w:u w:val="single"/>
        </w:rPr>
        <w:t>030900  Юриспруденция</w:t>
      </w:r>
      <w:r w:rsidRPr="008A56BE">
        <w:rPr>
          <w:rFonts w:ascii="Times New Roman" w:hAnsi="Times New Roman"/>
          <w:u w:val="single"/>
        </w:rPr>
        <w:t>_</w:t>
      </w:r>
      <w:r w:rsidRPr="008A56BE">
        <w:rPr>
          <w:rFonts w:ascii="Times New Roman" w:hAnsi="Times New Roman"/>
          <w:b/>
          <w:u w:val="single"/>
        </w:rPr>
        <w:t>____</w:t>
      </w:r>
      <w:r w:rsidRPr="009A4624">
        <w:rPr>
          <w:rFonts w:ascii="Times New Roman" w:hAnsi="Times New Roman"/>
          <w:b/>
          <w:u w:val="single"/>
        </w:rPr>
        <w:t>_________</w:t>
      </w:r>
      <w:r>
        <w:rPr>
          <w:rFonts w:ascii="Times New Roman" w:hAnsi="Times New Roman"/>
          <w:b/>
          <w:u w:val="single"/>
        </w:rPr>
        <w:t>___</w:t>
      </w:r>
      <w:r w:rsidRPr="009A4624">
        <w:rPr>
          <w:rFonts w:ascii="Times New Roman" w:hAnsi="Times New Roman"/>
          <w:b/>
          <w:u w:val="single"/>
        </w:rPr>
        <w:t>____________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(шифр и наименование направления)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i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Институт </w:t>
      </w:r>
      <w:proofErr w:type="spellStart"/>
      <w:r>
        <w:rPr>
          <w:rFonts w:ascii="Times New Roman" w:hAnsi="Times New Roman"/>
        </w:rPr>
        <w:t>______________________________</w:t>
      </w:r>
      <w:r w:rsidRPr="003F1ADD">
        <w:rPr>
          <w:rFonts w:ascii="Times New Roman" w:hAnsi="Times New Roman"/>
          <w:b/>
          <w:u w:val="single"/>
        </w:rPr>
        <w:t>Юридический</w:t>
      </w:r>
      <w:proofErr w:type="spellEnd"/>
      <w:r w:rsidRPr="003F1AD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________________________________</w:t>
      </w:r>
    </w:p>
    <w:p w:rsidR="00FF5169" w:rsidRDefault="00FF5169" w:rsidP="00753968">
      <w:pPr>
        <w:spacing w:after="0"/>
        <w:rPr>
          <w:rFonts w:ascii="Times New Roman" w:hAnsi="Times New Roman"/>
          <w:sz w:val="20"/>
        </w:rPr>
      </w:pPr>
    </w:p>
    <w:p w:rsidR="00FF5169" w:rsidRDefault="00FF5169" w:rsidP="007539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Кафедра </w:t>
      </w:r>
      <w:proofErr w:type="spellStart"/>
      <w:r>
        <w:rPr>
          <w:rFonts w:ascii="Times New Roman" w:hAnsi="Times New Roman"/>
        </w:rPr>
        <w:t>_______________________</w:t>
      </w:r>
      <w:r w:rsidRPr="009A4624">
        <w:rPr>
          <w:rFonts w:ascii="Times New Roman" w:hAnsi="Times New Roman"/>
          <w:b/>
          <w:u w:val="single"/>
        </w:rPr>
        <w:t>Криминологии</w:t>
      </w:r>
      <w:proofErr w:type="spellEnd"/>
      <w:r w:rsidRPr="009A4624">
        <w:rPr>
          <w:rFonts w:ascii="Times New Roman" w:hAnsi="Times New Roman"/>
          <w:b/>
          <w:u w:val="single"/>
        </w:rPr>
        <w:t xml:space="preserve"> и </w:t>
      </w:r>
      <w:proofErr w:type="spellStart"/>
      <w:r w:rsidRPr="009A4624">
        <w:rPr>
          <w:rFonts w:ascii="Times New Roman" w:hAnsi="Times New Roman"/>
          <w:b/>
          <w:u w:val="single"/>
        </w:rPr>
        <w:t>деликтологии</w:t>
      </w:r>
      <w:proofErr w:type="spellEnd"/>
      <w:r>
        <w:rPr>
          <w:rFonts w:ascii="Times New Roman" w:hAnsi="Times New Roman"/>
        </w:rPr>
        <w:t>_________________________</w:t>
      </w:r>
    </w:p>
    <w:p w:rsidR="00FF5169" w:rsidRDefault="00FF5169" w:rsidP="00753968">
      <w:pPr>
        <w:jc w:val="center"/>
        <w:rPr>
          <w:rFonts w:ascii="Times New Roman" w:hAnsi="Times New Roman"/>
        </w:rPr>
      </w:pPr>
    </w:p>
    <w:p w:rsidR="00FF5169" w:rsidRDefault="00FF5169" w:rsidP="00753968">
      <w:pPr>
        <w:jc w:val="center"/>
        <w:rPr>
          <w:rFonts w:ascii="Times New Roman" w:hAnsi="Times New Roman"/>
        </w:rPr>
      </w:pPr>
    </w:p>
    <w:p w:rsidR="00FF5169" w:rsidRDefault="00FF5169" w:rsidP="00753968">
      <w:pPr>
        <w:jc w:val="center"/>
        <w:rPr>
          <w:rFonts w:ascii="Times New Roman" w:hAnsi="Times New Roman"/>
        </w:rPr>
      </w:pPr>
    </w:p>
    <w:p w:rsidR="00FF5169" w:rsidRDefault="00FF5169" w:rsidP="00753968">
      <w:pPr>
        <w:jc w:val="center"/>
        <w:rPr>
          <w:rFonts w:ascii="Times New Roman" w:hAnsi="Times New Roman"/>
        </w:rPr>
      </w:pPr>
    </w:p>
    <w:p w:rsidR="00FF5169" w:rsidRDefault="00FF5169" w:rsidP="007539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 </w:t>
      </w:r>
    </w:p>
    <w:p w:rsidR="00FF5169" w:rsidRDefault="00FF5169" w:rsidP="00753968">
      <w:pPr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  <w:b/>
          <w:caps/>
          <w:sz w:val="32"/>
        </w:rPr>
        <w:br w:type="page"/>
      </w:r>
    </w:p>
    <w:p w:rsidR="00FF5169" w:rsidRDefault="00FF5169" w:rsidP="00753968">
      <w:pPr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Рабочая программа дисциплины</w:t>
      </w:r>
      <w:r>
        <w:rPr>
          <w:rFonts w:ascii="Times New Roman" w:hAnsi="Times New Roman"/>
          <w:caps/>
          <w:sz w:val="32"/>
        </w:rPr>
        <w:t xml:space="preserve"> </w:t>
      </w:r>
    </w:p>
    <w:p w:rsidR="00FF5169" w:rsidRDefault="00FF5169" w:rsidP="00753968">
      <w:pPr>
        <w:jc w:val="center"/>
        <w:rPr>
          <w:rFonts w:ascii="Times New Roman" w:hAnsi="Times New Roman"/>
          <w:caps/>
          <w:sz w:val="16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составлена</w:t>
      </w:r>
      <w:proofErr w:type="gramEnd"/>
      <w:r>
        <w:rPr>
          <w:rFonts w:ascii="Times New Roman" w:hAnsi="Times New Roman"/>
        </w:rPr>
        <w:t xml:space="preserve"> в соответствии с Федеральным государственным образовательным стандартом высшего профессионального образования по укрупненной группе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 w:rsidRPr="00C36D11">
        <w:rPr>
          <w:rFonts w:ascii="Times New Roman" w:hAnsi="Times New Roman"/>
        </w:rPr>
        <w:t>_________________________</w:t>
      </w:r>
      <w:r w:rsidRPr="00D30CD4">
        <w:rPr>
          <w:rFonts w:ascii="Times New Roman" w:hAnsi="Times New Roman"/>
        </w:rPr>
        <w:t>__</w:t>
      </w:r>
      <w:r w:rsidRPr="00C36D11">
        <w:rPr>
          <w:rFonts w:ascii="Times New Roman" w:hAnsi="Times New Roman"/>
        </w:rPr>
        <w:t>______</w:t>
      </w:r>
      <w:r w:rsidRPr="00C36D11">
        <w:rPr>
          <w:rFonts w:ascii="Times New Roman" w:hAnsi="Times New Roman"/>
          <w:color w:val="000000"/>
          <w:u w:val="single"/>
        </w:rPr>
        <w:t>030000 Гуманитарные науки</w:t>
      </w:r>
      <w:r w:rsidRPr="00144696">
        <w:rPr>
          <w:rFonts w:ascii="Times New Roman" w:hAnsi="Times New Roman"/>
          <w:b/>
          <w:color w:val="000000"/>
          <w:u w:val="single"/>
        </w:rPr>
        <w:t xml:space="preserve"> </w:t>
      </w:r>
      <w:r>
        <w:rPr>
          <w:rFonts w:ascii="Times New Roman" w:hAnsi="Times New Roman"/>
        </w:rPr>
        <w:t>________________________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шифр и наименование укрупненной группы)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Программу составила </w:t>
      </w:r>
      <w:proofErr w:type="spellStart"/>
      <w:r>
        <w:rPr>
          <w:rFonts w:ascii="Times New Roman" w:hAnsi="Times New Roman"/>
        </w:rPr>
        <w:t>_____</w:t>
      </w:r>
      <w:r w:rsidRPr="00CF638F">
        <w:rPr>
          <w:rFonts w:ascii="Times New Roman" w:hAnsi="Times New Roman"/>
          <w:u w:val="single"/>
        </w:rPr>
        <w:t>ст</w:t>
      </w:r>
      <w:proofErr w:type="spellEnd"/>
      <w:r w:rsidRPr="00CF638F">
        <w:rPr>
          <w:rFonts w:ascii="Times New Roman" w:hAnsi="Times New Roman"/>
          <w:u w:val="single"/>
        </w:rPr>
        <w:t xml:space="preserve">. преподаватель, </w:t>
      </w:r>
      <w:proofErr w:type="spellStart"/>
      <w:r w:rsidRPr="00CF638F">
        <w:rPr>
          <w:rFonts w:ascii="Times New Roman" w:hAnsi="Times New Roman"/>
          <w:u w:val="single"/>
        </w:rPr>
        <w:t>к.ю.н</w:t>
      </w:r>
      <w:proofErr w:type="spellEnd"/>
      <w:r w:rsidRPr="00CF638F">
        <w:rPr>
          <w:rFonts w:ascii="Times New Roman" w:hAnsi="Times New Roman"/>
          <w:u w:val="single"/>
        </w:rPr>
        <w:t xml:space="preserve">. Зырянова И.А. </w:t>
      </w:r>
      <w:r>
        <w:rPr>
          <w:rFonts w:ascii="Times New Roman" w:hAnsi="Times New Roman"/>
        </w:rPr>
        <w:t>____________________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proofErr w:type="spellStart"/>
      <w:r>
        <w:rPr>
          <w:rFonts w:ascii="Times New Roman" w:hAnsi="Times New Roman"/>
        </w:rPr>
        <w:t>_____</w:t>
      </w:r>
      <w:r w:rsidRPr="003F1ADD">
        <w:rPr>
          <w:rFonts w:ascii="Times New Roman" w:hAnsi="Times New Roman"/>
          <w:u w:val="single"/>
        </w:rPr>
        <w:t>доцент</w:t>
      </w:r>
      <w:proofErr w:type="spellEnd"/>
      <w:r w:rsidRPr="003F1ADD">
        <w:rPr>
          <w:rFonts w:ascii="Times New Roman" w:hAnsi="Times New Roman"/>
          <w:u w:val="single"/>
        </w:rPr>
        <w:t xml:space="preserve">, </w:t>
      </w:r>
      <w:proofErr w:type="spellStart"/>
      <w:r w:rsidRPr="003F1ADD">
        <w:rPr>
          <w:rFonts w:ascii="Times New Roman" w:hAnsi="Times New Roman"/>
          <w:u w:val="single"/>
        </w:rPr>
        <w:t>к.ю.н</w:t>
      </w:r>
      <w:proofErr w:type="spellEnd"/>
      <w:r w:rsidRPr="003F1ADD"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</w:rPr>
        <w:sym w:font="Symbol" w:char="F05B"/>
      </w:r>
      <w:r w:rsidRPr="003F1ADD">
        <w:rPr>
          <w:rFonts w:ascii="Times New Roman" w:hAnsi="Times New Roman"/>
          <w:u w:val="single"/>
        </w:rPr>
        <w:t xml:space="preserve">Ю.Ф. </w:t>
      </w:r>
      <w:proofErr w:type="spellStart"/>
      <w:r w:rsidRPr="003F1ADD">
        <w:rPr>
          <w:rFonts w:ascii="Times New Roman" w:hAnsi="Times New Roman"/>
          <w:u w:val="single"/>
        </w:rPr>
        <w:t>Кардаполов</w:t>
      </w:r>
      <w:proofErr w:type="spellEnd"/>
      <w:r>
        <w:rPr>
          <w:rFonts w:ascii="Times New Roman" w:hAnsi="Times New Roman"/>
        </w:rPr>
        <w:sym w:font="Symbol" w:char="F05D"/>
      </w:r>
      <w:r w:rsidRPr="003F1ADD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</w:rPr>
        <w:t>_____________________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 </w:t>
      </w:r>
      <w:proofErr w:type="spellStart"/>
      <w:r>
        <w:rPr>
          <w:rFonts w:ascii="Times New Roman" w:hAnsi="Times New Roman"/>
        </w:rPr>
        <w:t>____</w:t>
      </w:r>
      <w:r w:rsidRPr="00CF638F">
        <w:rPr>
          <w:rFonts w:ascii="Times New Roman" w:hAnsi="Times New Roman"/>
          <w:u w:val="single"/>
        </w:rPr>
        <w:t>Щедрин</w:t>
      </w:r>
      <w:proofErr w:type="spellEnd"/>
      <w:r w:rsidRPr="00CF638F">
        <w:rPr>
          <w:rFonts w:ascii="Times New Roman" w:hAnsi="Times New Roman"/>
          <w:u w:val="single"/>
        </w:rPr>
        <w:t xml:space="preserve"> Н.В.________________________________________</w:t>
      </w:r>
      <w:r>
        <w:rPr>
          <w:rFonts w:ascii="Times New Roman" w:hAnsi="Times New Roman"/>
          <w:u w:val="single"/>
        </w:rPr>
        <w:t>__</w:t>
      </w:r>
      <w:r w:rsidRPr="00CF638F">
        <w:rPr>
          <w:rFonts w:ascii="Times New Roman" w:hAnsi="Times New Roman"/>
          <w:u w:val="single"/>
        </w:rPr>
        <w:t>__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«_____»_______________201__г.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обсуждена на заседании </w:t>
      </w:r>
      <w:r w:rsidRPr="00C76323">
        <w:rPr>
          <w:rFonts w:ascii="Times New Roman" w:hAnsi="Times New Roman"/>
        </w:rPr>
        <w:t>кафедры</w:t>
      </w:r>
      <w:r w:rsidRPr="003F1ADD">
        <w:rPr>
          <w:rFonts w:ascii="Times New Roman" w:hAnsi="Times New Roman"/>
          <w:b/>
        </w:rPr>
        <w:t xml:space="preserve"> </w:t>
      </w:r>
      <w:r w:rsidRPr="00C36D11">
        <w:rPr>
          <w:rFonts w:ascii="Times New Roman" w:hAnsi="Times New Roman"/>
          <w:u w:val="single"/>
        </w:rPr>
        <w:t xml:space="preserve">криминологии  и </w:t>
      </w:r>
      <w:proofErr w:type="spellStart"/>
      <w:r w:rsidRPr="00C36D11">
        <w:rPr>
          <w:rFonts w:ascii="Times New Roman" w:hAnsi="Times New Roman"/>
          <w:u w:val="single"/>
        </w:rPr>
        <w:t>деликтологии</w:t>
      </w:r>
      <w:proofErr w:type="spellEnd"/>
      <w:r>
        <w:rPr>
          <w:rFonts w:ascii="Times New Roman" w:hAnsi="Times New Roman"/>
        </w:rPr>
        <w:t>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 201___ г. протокол № 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____</w:t>
      </w:r>
      <w:r w:rsidRPr="00CF638F">
        <w:rPr>
          <w:rFonts w:ascii="Times New Roman" w:hAnsi="Times New Roman"/>
          <w:u w:val="single"/>
        </w:rPr>
        <w:t xml:space="preserve"> Щедрин Н.В.____________________________</w:t>
      </w:r>
      <w:r>
        <w:rPr>
          <w:rFonts w:ascii="Times New Roman" w:hAnsi="Times New Roman"/>
        </w:rPr>
        <w:t>_______________</w:t>
      </w:r>
    </w:p>
    <w:p w:rsidR="00FF5169" w:rsidRDefault="00FF5169" w:rsidP="00753968">
      <w:pPr>
        <w:spacing w:after="0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и. о., подпись)</w:t>
      </w:r>
    </w:p>
    <w:p w:rsidR="00FF5169" w:rsidRDefault="00FF5169" w:rsidP="00753968">
      <w:pPr>
        <w:spacing w:after="0"/>
        <w:ind w:firstLine="709"/>
        <w:jc w:val="center"/>
        <w:rPr>
          <w:rFonts w:ascii="Times New Roman" w:hAnsi="Times New Roman"/>
          <w:i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обсуждена на заседании НМСИ 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__________________ 201___ г. протокол № 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НМСИ __________________________________________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 и. о., подпись)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Дополнения и изменения в учебной программе на 201 __/201__  учебный год.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рабочую программу вносятся следующие изменения: 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пересмотрена и одобрена на заседании кафедры 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 201__г. протокол № 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______________________________________________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(фамилия, и.о., подпись)</w:t>
      </w: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Внесенные изменения утверждаю:</w:t>
      </w:r>
    </w:p>
    <w:p w:rsidR="00FF5169" w:rsidRPr="00CF638F" w:rsidRDefault="00FF5169" w:rsidP="00753968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Директор Юридического института </w:t>
      </w:r>
      <w:proofErr w:type="spellStart"/>
      <w:r>
        <w:rPr>
          <w:rFonts w:ascii="Times New Roman" w:hAnsi="Times New Roman"/>
        </w:rPr>
        <w:t>_____</w:t>
      </w:r>
      <w:r w:rsidRPr="00CF638F">
        <w:rPr>
          <w:rFonts w:ascii="Times New Roman" w:hAnsi="Times New Roman"/>
          <w:u w:val="single"/>
        </w:rPr>
        <w:t>Шишко</w:t>
      </w:r>
      <w:proofErr w:type="spellEnd"/>
      <w:r w:rsidRPr="00CF638F">
        <w:rPr>
          <w:rFonts w:ascii="Times New Roman" w:hAnsi="Times New Roman"/>
          <w:u w:val="single"/>
        </w:rPr>
        <w:t xml:space="preserve"> И.В.</w:t>
      </w:r>
      <w:r>
        <w:rPr>
          <w:rFonts w:ascii="Times New Roman" w:hAnsi="Times New Roman"/>
          <w:u w:val="single"/>
        </w:rPr>
        <w:t>_______________________________</w:t>
      </w:r>
    </w:p>
    <w:p w:rsidR="00FF5169" w:rsidRDefault="00FF5169" w:rsidP="00753968">
      <w:pPr>
        <w:spacing w:after="0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(фамилия, и. о., подпись)</w:t>
      </w: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Изменения в программе можно указывать в отдельном приложении.</w:t>
      </w:r>
    </w:p>
    <w:p w:rsidR="00FF5169" w:rsidRDefault="00FF5169" w:rsidP="00753968">
      <w:pPr>
        <w:spacing w:after="0"/>
        <w:rPr>
          <w:rFonts w:ascii="Times New Roman" w:hAnsi="Times New Roman"/>
        </w:rPr>
      </w:pPr>
    </w:p>
    <w:p w:rsidR="00FF5169" w:rsidRDefault="00FF5169" w:rsidP="00753968">
      <w:pPr>
        <w:spacing w:after="0" w:line="22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изучения дисциплины</w:t>
      </w:r>
    </w:p>
    <w:p w:rsidR="00FF5169" w:rsidRDefault="00FF5169" w:rsidP="00753968">
      <w:pPr>
        <w:spacing w:after="0" w:line="228" w:lineRule="auto"/>
        <w:ind w:firstLine="709"/>
        <w:rPr>
          <w:rFonts w:ascii="Times New Roman" w:hAnsi="Times New Roman"/>
          <w:b/>
          <w:bCs/>
        </w:rPr>
      </w:pPr>
    </w:p>
    <w:p w:rsidR="00FF5169" w:rsidRDefault="00FF5169" w:rsidP="00631498">
      <w:pPr>
        <w:numPr>
          <w:ilvl w:val="1"/>
          <w:numId w:val="12"/>
        </w:numPr>
        <w:spacing w:after="0" w:line="228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Цель преподавания дисциплины</w:t>
      </w:r>
    </w:p>
    <w:p w:rsidR="00FF5169" w:rsidRPr="00631498" w:rsidRDefault="00FF5169" w:rsidP="00631498">
      <w:pPr>
        <w:tabs>
          <w:tab w:val="left" w:pos="567"/>
          <w:tab w:val="left" w:pos="949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8">
        <w:rPr>
          <w:rFonts w:ascii="Times New Roman" w:hAnsi="Times New Roman"/>
          <w:sz w:val="28"/>
          <w:szCs w:val="28"/>
        </w:rPr>
        <w:t xml:space="preserve">Получение  студентами представлений о содержании </w:t>
      </w:r>
      <w:r>
        <w:rPr>
          <w:rFonts w:ascii="Times New Roman" w:hAnsi="Times New Roman"/>
          <w:sz w:val="28"/>
          <w:szCs w:val="28"/>
        </w:rPr>
        <w:t xml:space="preserve">правовой </w:t>
      </w:r>
      <w:r w:rsidRPr="00631498">
        <w:rPr>
          <w:rFonts w:ascii="Times New Roman" w:hAnsi="Times New Roman"/>
          <w:sz w:val="28"/>
          <w:szCs w:val="28"/>
        </w:rPr>
        <w:t>статистики как научной дисциплины и как области практической деятельности, ознакомление с основными этапами статистического исследования, формирование первичных навыков применения статистических методов для сбора, обработки и анализа информации в н</w:t>
      </w:r>
      <w:r w:rsidRPr="00631498">
        <w:rPr>
          <w:rFonts w:ascii="Times New Roman" w:hAnsi="Times New Roman"/>
          <w:sz w:val="28"/>
        </w:rPr>
        <w:t>ормотворческой, правоприменительной и правоохранительной деятельности.</w:t>
      </w:r>
    </w:p>
    <w:p w:rsidR="00FF5169" w:rsidRDefault="00FF5169" w:rsidP="00753968">
      <w:pPr>
        <w:spacing w:after="0" w:line="228" w:lineRule="auto"/>
        <w:ind w:left="709"/>
        <w:rPr>
          <w:rFonts w:ascii="Times New Roman" w:hAnsi="Times New Roman"/>
          <w:sz w:val="16"/>
        </w:rPr>
      </w:pPr>
    </w:p>
    <w:p w:rsidR="00FF5169" w:rsidRDefault="00FF5169" w:rsidP="00753968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1.2 Задачи изучения дисциплины</w:t>
      </w:r>
    </w:p>
    <w:p w:rsidR="00FF5169" w:rsidRPr="00631498" w:rsidRDefault="00FF5169" w:rsidP="00631498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8">
        <w:rPr>
          <w:rFonts w:ascii="Times New Roman" w:hAnsi="Times New Roman"/>
          <w:sz w:val="28"/>
          <w:szCs w:val="28"/>
        </w:rPr>
        <w:t>- формирование у студентов базовых статистических понятий, методологии, методов и методик статистических исследований;</w:t>
      </w:r>
    </w:p>
    <w:p w:rsidR="00FF5169" w:rsidRPr="00631498" w:rsidRDefault="00FF5169" w:rsidP="00631498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8">
        <w:rPr>
          <w:rFonts w:ascii="Times New Roman" w:hAnsi="Times New Roman"/>
          <w:sz w:val="28"/>
          <w:szCs w:val="28"/>
        </w:rPr>
        <w:t>- освоение студентами комплекса современных методов сбора, обработки, обобщения и анализа статистической информации;</w:t>
      </w:r>
    </w:p>
    <w:p w:rsidR="00FF5169" w:rsidRPr="00631498" w:rsidRDefault="00FF5169" w:rsidP="00631498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8">
        <w:rPr>
          <w:rFonts w:ascii="Times New Roman" w:hAnsi="Times New Roman"/>
          <w:sz w:val="28"/>
          <w:szCs w:val="28"/>
        </w:rPr>
        <w:t xml:space="preserve">- развитие у студентов интереса и навыков к самостоятельной исследовательской работе и широкому использованию при этом статистических методов. </w:t>
      </w:r>
    </w:p>
    <w:p w:rsidR="00FF5169" w:rsidRPr="00D36AE0" w:rsidRDefault="00FF5169" w:rsidP="00D36AE0">
      <w:pPr>
        <w:tabs>
          <w:tab w:val="left" w:pos="567"/>
          <w:tab w:val="left" w:pos="949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AE0">
        <w:rPr>
          <w:rFonts w:ascii="Times New Roman" w:hAnsi="Times New Roman"/>
          <w:sz w:val="28"/>
          <w:szCs w:val="28"/>
        </w:rPr>
        <w:t>В результате изу</w:t>
      </w:r>
      <w:r>
        <w:rPr>
          <w:rFonts w:ascii="Times New Roman" w:hAnsi="Times New Roman"/>
          <w:sz w:val="28"/>
          <w:szCs w:val="28"/>
        </w:rPr>
        <w:t xml:space="preserve">чения дисциплины студент </w:t>
      </w:r>
      <w:r w:rsidRPr="00D36AE0">
        <w:rPr>
          <w:rFonts w:ascii="Times New Roman" w:hAnsi="Times New Roman"/>
          <w:sz w:val="28"/>
          <w:szCs w:val="28"/>
        </w:rPr>
        <w:t>должен:</w:t>
      </w:r>
    </w:p>
    <w:p w:rsidR="00FF5169" w:rsidRPr="00D36AE0" w:rsidRDefault="00FF5169" w:rsidP="00D36AE0">
      <w:pPr>
        <w:tabs>
          <w:tab w:val="left" w:pos="567"/>
          <w:tab w:val="left" w:pos="949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36AE0">
        <w:rPr>
          <w:rFonts w:ascii="Times New Roman" w:hAnsi="Times New Roman"/>
          <w:i/>
          <w:sz w:val="28"/>
          <w:szCs w:val="28"/>
        </w:rPr>
        <w:t xml:space="preserve">знать: </w:t>
      </w:r>
      <w:r w:rsidRPr="00D36AE0">
        <w:rPr>
          <w:rFonts w:ascii="Times New Roman" w:hAnsi="Times New Roman"/>
          <w:sz w:val="28"/>
          <w:szCs w:val="28"/>
        </w:rPr>
        <w:t xml:space="preserve">основные положения теории статистики и возможности, которые она представляет для сбора, обработки и анализа информации, имеющей значение для юридической деятельности. </w:t>
      </w:r>
    </w:p>
    <w:p w:rsidR="00FF5169" w:rsidRPr="00D36AE0" w:rsidRDefault="00FF5169" w:rsidP="00D36AE0">
      <w:pPr>
        <w:tabs>
          <w:tab w:val="left" w:pos="567"/>
          <w:tab w:val="left" w:pos="949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AE0">
        <w:rPr>
          <w:rFonts w:ascii="Times New Roman" w:hAnsi="Times New Roman"/>
          <w:i/>
          <w:sz w:val="28"/>
          <w:szCs w:val="28"/>
        </w:rPr>
        <w:t>уметь:</w:t>
      </w:r>
      <w:r w:rsidRPr="00D36AE0">
        <w:rPr>
          <w:rFonts w:ascii="Times New Roman" w:hAnsi="Times New Roman"/>
          <w:sz w:val="28"/>
          <w:szCs w:val="28"/>
        </w:rPr>
        <w:t xml:space="preserve"> использовать статистические методы для выявления скрытых тенденций и закономерностей, которые имеют значение для юридически значимых проблем и процессов. </w:t>
      </w:r>
    </w:p>
    <w:p w:rsidR="00FF5169" w:rsidRPr="00D36AE0" w:rsidRDefault="00FF5169" w:rsidP="00D36AE0">
      <w:pPr>
        <w:tabs>
          <w:tab w:val="left" w:pos="567"/>
          <w:tab w:val="left" w:pos="949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AE0">
        <w:rPr>
          <w:rFonts w:ascii="Times New Roman" w:hAnsi="Times New Roman"/>
          <w:i/>
          <w:sz w:val="28"/>
          <w:szCs w:val="28"/>
        </w:rPr>
        <w:t>владеть:</w:t>
      </w:r>
      <w:r w:rsidRPr="00D36AE0">
        <w:rPr>
          <w:rFonts w:ascii="Times New Roman" w:hAnsi="Times New Roman"/>
          <w:sz w:val="28"/>
          <w:szCs w:val="28"/>
        </w:rPr>
        <w:t xml:space="preserve"> конкретными методиками статистического изучения правовых явлений, а именно: навыками поиска имеющейся статистической информации, заполнения имеющихся статистических формуляров, приемами сводки и группировки полученных данных, расчета обобщающих показателей (средних, относительных величин, индексов), статистического анализа и графического представления его результатов. </w:t>
      </w:r>
    </w:p>
    <w:p w:rsidR="00FF5169" w:rsidRDefault="00FF5169" w:rsidP="0075396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169" w:rsidRDefault="00FF5169" w:rsidP="0075396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169" w:rsidRDefault="00FF5169" w:rsidP="00753968">
      <w:pPr>
        <w:spacing w:after="0" w:line="228" w:lineRule="auto"/>
        <w:ind w:left="709"/>
        <w:rPr>
          <w:rFonts w:ascii="Times New Roman" w:hAnsi="Times New Roman"/>
          <w:sz w:val="16"/>
        </w:rPr>
      </w:pPr>
    </w:p>
    <w:p w:rsidR="00FF5169" w:rsidRPr="00D30CD4" w:rsidRDefault="00FF5169" w:rsidP="00753968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1.3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связь</w:t>
      </w:r>
    </w:p>
    <w:p w:rsidR="00FF5169" w:rsidRPr="008E095B" w:rsidRDefault="00FF5169" w:rsidP="00144696">
      <w:pPr>
        <w:pStyle w:val="a5"/>
        <w:spacing w:line="228" w:lineRule="auto"/>
        <w:ind w:left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Дисциплина «Правовая статистика» имеет взаимосвязь с такими науками как «Статистика», «Социология», «Психология», «Криминология» и другими.  </w:t>
      </w:r>
      <w:proofErr w:type="gramEnd"/>
    </w:p>
    <w:p w:rsidR="00FF5169" w:rsidRPr="00144696" w:rsidRDefault="00FF5169" w:rsidP="00753968">
      <w:pPr>
        <w:spacing w:after="0" w:line="228" w:lineRule="auto"/>
        <w:ind w:left="709"/>
        <w:rPr>
          <w:rFonts w:ascii="Times New Roman" w:hAnsi="Times New Roman"/>
          <w:bCs/>
          <w:sz w:val="28"/>
          <w:szCs w:val="28"/>
        </w:rPr>
      </w:pPr>
    </w:p>
    <w:p w:rsidR="00FF5169" w:rsidRDefault="00FF5169" w:rsidP="00753968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2 Объем дисциплины и виды учебной работы</w:t>
      </w:r>
    </w:p>
    <w:p w:rsidR="00FF5169" w:rsidRDefault="00FF5169" w:rsidP="00753968">
      <w:pPr>
        <w:spacing w:after="0" w:line="230" w:lineRule="auto"/>
        <w:jc w:val="right"/>
        <w:rPr>
          <w:rFonts w:ascii="Times New Roman" w:hAnsi="Times New Roman"/>
          <w:sz w:val="20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538"/>
        <w:gridCol w:w="1279"/>
        <w:gridCol w:w="912"/>
        <w:gridCol w:w="912"/>
        <w:gridCol w:w="912"/>
        <w:gridCol w:w="912"/>
      </w:tblGrid>
      <w:tr w:rsidR="00FF5169" w:rsidTr="00753968">
        <w:trPr>
          <w:cantSplit/>
          <w:trHeight w:hRule="exact" w:val="254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зачетных единиц 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3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Семестр</w:t>
            </w:r>
          </w:p>
        </w:tc>
      </w:tr>
      <w:tr w:rsidR="00FF5169" w:rsidTr="00753968">
        <w:trPr>
          <w:cantSplit/>
          <w:trHeight w:hRule="exact" w:val="831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144696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D30CD4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FF5169">
              <w:rPr>
                <w:sz w:val="24"/>
                <w:szCs w:val="24"/>
              </w:rPr>
              <w:t>екции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(работа):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расчетно-графические задания (РГЗ)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D30CD4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F5169">
              <w:rPr>
                <w:sz w:val="24"/>
                <w:szCs w:val="24"/>
              </w:rPr>
              <w:t>еферат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D30CD4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5169">
              <w:rPr>
                <w:sz w:val="24"/>
                <w:szCs w:val="24"/>
              </w:rPr>
              <w:t>адачи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D30CD4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5169">
              <w:rPr>
                <w:sz w:val="24"/>
                <w:szCs w:val="24"/>
              </w:rPr>
              <w:t>адания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3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5169" w:rsidTr="00753968">
        <w:trPr>
          <w:trHeight w:hRule="exact" w:val="6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FF5169" w:rsidRDefault="00FF5169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</w:p>
    <w:p w:rsidR="00FF5169" w:rsidRDefault="00FF5169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</w:p>
    <w:p w:rsidR="00FF5169" w:rsidRDefault="00FF5169" w:rsidP="00753968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Содержание дисциплины</w:t>
      </w:r>
    </w:p>
    <w:p w:rsidR="00FF5169" w:rsidRDefault="00FF5169" w:rsidP="00753968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F5169" w:rsidRDefault="00FF5169" w:rsidP="00753968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3.1 Разделы дисциплины и виды занятий в часах</w:t>
      </w:r>
    </w:p>
    <w:p w:rsidR="00FF5169" w:rsidRDefault="00FF5169" w:rsidP="00753968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FF5169" w:rsidRDefault="00FF5169" w:rsidP="00753968">
      <w:pPr>
        <w:spacing w:after="0" w:line="230" w:lineRule="auto"/>
        <w:rPr>
          <w:rFonts w:ascii="Times New Roman" w:hAnsi="Times New Roman"/>
          <w:sz w:val="16"/>
          <w:szCs w:val="28"/>
        </w:rPr>
      </w:pP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57"/>
        <w:gridCol w:w="2423"/>
        <w:gridCol w:w="1180"/>
        <w:gridCol w:w="1340"/>
        <w:gridCol w:w="1260"/>
        <w:gridCol w:w="1080"/>
        <w:gridCol w:w="1654"/>
      </w:tblGrid>
      <w:tr w:rsidR="00FF5169" w:rsidTr="00AE6E65">
        <w:trPr>
          <w:trHeight w:hRule="exact" w:val="1579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или СЗ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зачетных единиц</w:t>
            </w:r>
          </w:p>
          <w:p w:rsidR="00FF516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69" w:rsidRDefault="00FF516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компетенции</w:t>
            </w:r>
          </w:p>
        </w:tc>
      </w:tr>
      <w:tr w:rsidR="00FF5169" w:rsidTr="00BB4F91">
        <w:trPr>
          <w:trHeight w:hRule="exact" w:val="2215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 w:rsidP="00F2694E">
            <w:pPr>
              <w:pStyle w:val="10"/>
              <w:spacing w:line="230" w:lineRule="auto"/>
              <w:ind w:left="-443" w:firstLine="39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6152C9">
            <w:pPr>
              <w:pStyle w:val="a5"/>
              <w:tabs>
                <w:tab w:val="left" w:pos="9498"/>
              </w:tabs>
              <w:ind w:left="0"/>
              <w:rPr>
                <w:sz w:val="24"/>
                <w:szCs w:val="24"/>
              </w:rPr>
            </w:pPr>
            <w:r w:rsidRPr="006152C9">
              <w:rPr>
                <w:sz w:val="24"/>
                <w:szCs w:val="24"/>
              </w:rPr>
              <w:t xml:space="preserve">Понятие, предмет и метод </w:t>
            </w:r>
            <w:r>
              <w:rPr>
                <w:sz w:val="24"/>
                <w:szCs w:val="24"/>
              </w:rPr>
              <w:t xml:space="preserve">правовой </w:t>
            </w:r>
            <w:r w:rsidRPr="006152C9">
              <w:rPr>
                <w:sz w:val="24"/>
                <w:szCs w:val="24"/>
              </w:rPr>
              <w:t xml:space="preserve">статистики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 w:rsidP="00F2694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ОК-8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ОК-11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</w:tr>
      <w:tr w:rsidR="00FF5169" w:rsidTr="00BB4F91">
        <w:trPr>
          <w:trHeight w:hRule="exact" w:val="2148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  <w:p w:rsidR="00FF5169" w:rsidRPr="00F2694E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</w:t>
            </w:r>
          </w:p>
          <w:p w:rsidR="00FF516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6152C9">
            <w:pPr>
              <w:pStyle w:val="a5"/>
              <w:tabs>
                <w:tab w:val="left" w:pos="9498"/>
              </w:tabs>
              <w:ind w:left="0"/>
              <w:rPr>
                <w:sz w:val="24"/>
                <w:szCs w:val="24"/>
              </w:rPr>
            </w:pPr>
            <w:r w:rsidRPr="006152C9">
              <w:rPr>
                <w:sz w:val="24"/>
                <w:szCs w:val="24"/>
              </w:rPr>
              <w:t>Статистическое наблюдение и его организация  в  различных отраслях права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 w:rsidP="00F2694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ОК-8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ОК-11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:rsidR="00FF5169" w:rsidRPr="006152C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</w:tr>
      <w:tr w:rsidR="00FF5169" w:rsidTr="00BB4F91">
        <w:trPr>
          <w:trHeight w:hRule="exact" w:val="21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  <w:p w:rsidR="00FF5169" w:rsidRPr="00F2694E" w:rsidRDefault="00FF5169" w:rsidP="00F2694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69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6152C9">
            <w:pPr>
              <w:pStyle w:val="10"/>
              <w:spacing w:line="230" w:lineRule="auto"/>
              <w:ind w:left="0" w:firstLine="0"/>
              <w:jc w:val="left"/>
              <w:rPr>
                <w:sz w:val="24"/>
                <w:szCs w:val="24"/>
              </w:rPr>
            </w:pPr>
            <w:r w:rsidRPr="006152C9">
              <w:rPr>
                <w:sz w:val="24"/>
                <w:szCs w:val="24"/>
              </w:rPr>
              <w:t xml:space="preserve">Статистическая сводка и группировка:  понятие, виды,  правила  и  сферы применения в юриспруденции.  </w:t>
            </w:r>
          </w:p>
          <w:p w:rsidR="00FF5169" w:rsidRPr="006152C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 w:rsidP="00F2694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ОК-8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ОК-11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:rsidR="00FF5169" w:rsidRPr="006152C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</w:tr>
      <w:tr w:rsidR="00FF5169" w:rsidTr="00BB4F91">
        <w:trPr>
          <w:trHeight w:hRule="exact" w:val="21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FF5169" w:rsidRPr="00F2694E" w:rsidRDefault="00FF5169" w:rsidP="00F2694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69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6152C9">
            <w:pPr>
              <w:pStyle w:val="10"/>
              <w:spacing w:line="230" w:lineRule="auto"/>
              <w:ind w:left="0" w:firstLine="0"/>
              <w:jc w:val="left"/>
              <w:rPr>
                <w:sz w:val="24"/>
                <w:szCs w:val="24"/>
              </w:rPr>
            </w:pPr>
            <w:r w:rsidRPr="006152C9">
              <w:rPr>
                <w:sz w:val="24"/>
                <w:szCs w:val="24"/>
              </w:rPr>
              <w:t>Обобщающие показатели и их использование для изучения социально-правовых явлений.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 w:rsidP="00F2694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ОК-8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ОК-11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:rsidR="00FF5169" w:rsidRPr="006152C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</w:tr>
      <w:tr w:rsidR="00FF5169" w:rsidTr="00AE6E65">
        <w:trPr>
          <w:trHeight w:hRule="exact" w:val="2153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  <w:p w:rsidR="00FF5169" w:rsidRPr="00F2694E" w:rsidRDefault="00FF5169" w:rsidP="00F2694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69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6152C9">
            <w:pPr>
              <w:pStyle w:val="10"/>
              <w:spacing w:line="230" w:lineRule="auto"/>
              <w:ind w:left="0" w:firstLine="0"/>
              <w:jc w:val="left"/>
              <w:rPr>
                <w:sz w:val="24"/>
                <w:szCs w:val="24"/>
              </w:rPr>
            </w:pPr>
            <w:r w:rsidRPr="006152C9">
              <w:rPr>
                <w:sz w:val="24"/>
                <w:szCs w:val="24"/>
              </w:rPr>
              <w:t>Статистический анализ и его основные приемы для выявления скрытых тенденций и закономерностей  в нормотворческой и правоприменительной деятельности.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F2694E" w:rsidRDefault="00FF5169" w:rsidP="00F2694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>
            <w:pPr>
              <w:pStyle w:val="10"/>
              <w:spacing w:line="23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6152C9" w:rsidRDefault="00FF5169" w:rsidP="00753309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ОК-8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ОК-11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  <w:p w:rsidR="00FF516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:rsidR="00FF5169" w:rsidRPr="006152C9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</w:tr>
    </w:tbl>
    <w:p w:rsidR="00FF5169" w:rsidRDefault="00FF5169" w:rsidP="00753968">
      <w:pPr>
        <w:spacing w:after="0" w:line="230" w:lineRule="auto"/>
        <w:rPr>
          <w:rFonts w:ascii="Times New Roman" w:hAnsi="Times New Roman"/>
          <w:sz w:val="20"/>
        </w:rPr>
      </w:pPr>
    </w:p>
    <w:p w:rsidR="00FF5169" w:rsidRPr="00D22D82" w:rsidRDefault="00FF5169" w:rsidP="0075396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FF5169" w:rsidRPr="00D22D82" w:rsidRDefault="00FF5169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D22D82">
        <w:rPr>
          <w:rFonts w:ascii="Times New Roman" w:hAnsi="Times New Roman"/>
          <w:bCs/>
          <w:i/>
          <w:sz w:val="28"/>
          <w:szCs w:val="28"/>
        </w:rPr>
        <w:t>3.2 Содержание разделов и тем лекционного курса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1. Понятие, предмет и методы правовой статистики.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Краткий очерк истории статистики как науки. Предмет и метод правовой статистики. Отрасли правовой статистики. Значение правовой статистики. Взаимосвязь правовой статистики с другими науками. Основные задачи и функции правовой статистики. Место правовой статистики в системе юридических наук. Статистические закономерности.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2. Статистическое наблюдение в правовой статистике.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статистического наблюдения  и его этапы. Цель и задачи статистического наблюдения в правовой статистике. Объект и единица наблюдения в правовой статистике. Программа статистического наблюдения. Формы, виды и способы статистического наблюдения, применяемые в правовой статистике. 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3. Учет и отчетность правоохранительных органов и органов юстиции.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Система учета преступлений. Документы первичного учета в органах внутренних дел. Учет преступлений. Учет лиц, совершивших преступления. Учет уголовных дел. Документы первичного учета в судах и органах юстиции. Учет административных правонарушений. Система статистической отчетности в правоохранительных органах и органах юстиции. </w:t>
      </w:r>
      <w:r w:rsidRPr="00D22D82">
        <w:rPr>
          <w:rFonts w:ascii="Times New Roman" w:hAnsi="Times New Roman"/>
          <w:sz w:val="28"/>
          <w:szCs w:val="28"/>
        </w:rPr>
        <w:lastRenderedPageBreak/>
        <w:t>Государственная статистическая отчетность правоохранительных органов. Ведомственная статистическая отчетность органов внутренних дел. Принципы организации статистической отчетности судов. Публикации данных правовой статистики.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4. Сводка и группировка материалов статистического наблюдения.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Понятие статистической сводки и группировки. Обоснование группировки. Правила обосно</w:t>
      </w:r>
      <w:r>
        <w:rPr>
          <w:rFonts w:ascii="Times New Roman" w:hAnsi="Times New Roman"/>
          <w:sz w:val="28"/>
          <w:szCs w:val="28"/>
        </w:rPr>
        <w:t>вания групп и интервалов групп.</w:t>
      </w:r>
      <w:r w:rsidRPr="00D22D82">
        <w:rPr>
          <w:rFonts w:ascii="Times New Roman" w:hAnsi="Times New Roman"/>
          <w:sz w:val="28"/>
          <w:szCs w:val="28"/>
        </w:rPr>
        <w:t xml:space="preserve"> Виды статистических группировок. Вторичные группировки. Ряды распределения. Статистические таблицы. Графические изображения в статистике.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5. Абсолютные и относительные показатели и их применение в правовой статистике.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статистических показателей. Виды обобщающих показателей. Абсолютные и относительные показатели и их познавательное значение при проведении статистического анализа правовых данных. Относительные величины интенсивности. Относительные величины структуры преступности. Относительные </w:t>
      </w:r>
      <w:r>
        <w:rPr>
          <w:rFonts w:ascii="Times New Roman" w:hAnsi="Times New Roman"/>
          <w:sz w:val="28"/>
          <w:szCs w:val="28"/>
        </w:rPr>
        <w:t>величины динамики преступности.</w:t>
      </w:r>
      <w:r w:rsidRPr="00D22D82">
        <w:rPr>
          <w:rFonts w:ascii="Times New Roman" w:hAnsi="Times New Roman"/>
          <w:sz w:val="28"/>
          <w:szCs w:val="28"/>
        </w:rPr>
        <w:t xml:space="preserve"> 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6. Средние величины и их применение в правовой статистике.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средней величины. Виды средних величин. Средняя арифметическая простая. Средняя арифметическая взвешенная. </w:t>
      </w:r>
      <w:proofErr w:type="gramStart"/>
      <w:r w:rsidRPr="00D22D82">
        <w:rPr>
          <w:rFonts w:ascii="Times New Roman" w:hAnsi="Times New Roman"/>
          <w:sz w:val="28"/>
          <w:szCs w:val="28"/>
        </w:rPr>
        <w:t>Средняя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арифметическая для интервального ряда. </w:t>
      </w:r>
      <w:proofErr w:type="gramStart"/>
      <w:r w:rsidRPr="00D22D82">
        <w:rPr>
          <w:rFonts w:ascii="Times New Roman" w:hAnsi="Times New Roman"/>
          <w:sz w:val="28"/>
          <w:szCs w:val="28"/>
        </w:rPr>
        <w:t>Структурные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средние (Мода и медиана).  Средняя прогрессивная. Средняя геометрическая. Показатели вариации.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7. Индексы.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и виды индексов. Агрегатные индексы. Особенности применения индексов в правовой статистике. 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8. Динамические ряды.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Статистические ряды и их виды. Динамические ряды и их виды. Условия построения рядов динамики. Показатели динамических рядов. Преобразования динамических рядов. Интерполяция, экстраполяция и прогнозирование.  </w:t>
      </w:r>
    </w:p>
    <w:p w:rsidR="00FF5169" w:rsidRPr="00D22D82" w:rsidRDefault="00FF5169" w:rsidP="00EA45A4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9 Статистический анализ данных правовой статистики.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Понятие статистического анализа, его цели и задачи в правовой статистике. Приемы и методы статистического анализа правовых данных.</w:t>
      </w:r>
      <w:r w:rsidRPr="00222019">
        <w:rPr>
          <w:rFonts w:ascii="Times New Roman" w:hAnsi="Times New Roman"/>
          <w:sz w:val="28"/>
          <w:szCs w:val="28"/>
        </w:rPr>
        <w:t xml:space="preserve"> </w:t>
      </w:r>
      <w:r w:rsidRPr="00D22D82">
        <w:rPr>
          <w:rFonts w:ascii="Times New Roman" w:hAnsi="Times New Roman"/>
          <w:sz w:val="28"/>
          <w:szCs w:val="28"/>
        </w:rPr>
        <w:t xml:space="preserve">  </w:t>
      </w:r>
    </w:p>
    <w:p w:rsidR="00FF5169" w:rsidRPr="00D22D82" w:rsidRDefault="00FF5169" w:rsidP="00EA45A4">
      <w:pPr>
        <w:spacing w:after="0"/>
        <w:rPr>
          <w:rFonts w:ascii="Times New Roman" w:hAnsi="Times New Roman"/>
          <w:sz w:val="28"/>
          <w:szCs w:val="28"/>
        </w:rPr>
      </w:pPr>
    </w:p>
    <w:p w:rsidR="00FF5169" w:rsidRPr="00D22D82" w:rsidRDefault="00FF5169" w:rsidP="00753968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D22D82">
        <w:rPr>
          <w:rFonts w:ascii="Times New Roman" w:hAnsi="Times New Roman"/>
          <w:bCs/>
          <w:i/>
          <w:sz w:val="28"/>
          <w:szCs w:val="28"/>
        </w:rPr>
        <w:t>3.3 Практические занятия</w:t>
      </w:r>
    </w:p>
    <w:p w:rsidR="00FF5169" w:rsidRPr="00D22D82" w:rsidRDefault="00FF5169" w:rsidP="0075396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1773"/>
        <w:gridCol w:w="7020"/>
      </w:tblGrid>
      <w:tr w:rsidR="00FF5169" w:rsidRPr="00D22D82" w:rsidTr="004311AD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>
            <w:pPr>
              <w:pStyle w:val="10"/>
              <w:spacing w:line="240" w:lineRule="auto"/>
              <w:ind w:left="0" w:firstLine="9"/>
              <w:jc w:val="center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 xml:space="preserve">№ </w:t>
            </w:r>
          </w:p>
          <w:p w:rsidR="00FF5169" w:rsidRPr="00D22D82" w:rsidRDefault="00FF5169">
            <w:pPr>
              <w:pStyle w:val="10"/>
              <w:spacing w:line="240" w:lineRule="auto"/>
              <w:ind w:left="0" w:firstLine="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22D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2D82">
              <w:rPr>
                <w:sz w:val="28"/>
                <w:szCs w:val="28"/>
              </w:rPr>
              <w:t>/</w:t>
            </w:r>
            <w:proofErr w:type="spellStart"/>
            <w:r w:rsidRPr="00D22D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 xml:space="preserve">№ раздела </w:t>
            </w:r>
          </w:p>
          <w:p w:rsidR="00FF5169" w:rsidRPr="00D22D82" w:rsidRDefault="00FF5169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дисциплины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Наименование практических занятий,</w:t>
            </w: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объем в часах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4311AD">
            <w:pPr>
              <w:spacing w:after="0" w:line="240" w:lineRule="auto"/>
              <w:ind w:left="26"/>
              <w:jc w:val="both"/>
              <w:rPr>
                <w:sz w:val="28"/>
                <w:szCs w:val="28"/>
              </w:rPr>
            </w:pPr>
            <w:r w:rsidRPr="00D22D82">
              <w:rPr>
                <w:rFonts w:ascii="Times New Roman" w:hAnsi="Times New Roman"/>
                <w:sz w:val="28"/>
                <w:szCs w:val="28"/>
              </w:rPr>
              <w:t>Понятие, предмет и методы правовой статистики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часа).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4311AD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D82">
              <w:rPr>
                <w:rFonts w:ascii="Times New Roman" w:hAnsi="Times New Roman"/>
                <w:sz w:val="28"/>
                <w:szCs w:val="28"/>
              </w:rPr>
              <w:t>Статистическое наблюдение, его организация, этапы, виды и формы статистических наблюдений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часа)</w:t>
            </w:r>
            <w:r w:rsidRPr="00D22D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169" w:rsidRPr="00D22D82" w:rsidRDefault="00FF5169" w:rsidP="00431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D82">
              <w:rPr>
                <w:rFonts w:ascii="Times New Roman" w:hAnsi="Times New Roman"/>
                <w:sz w:val="28"/>
                <w:szCs w:val="28"/>
              </w:rPr>
              <w:t>Программа статистического наблюдения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часа)</w:t>
            </w:r>
            <w:r w:rsidRPr="00D22D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pStyle w:val="1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Организация статистического наблюдения</w:t>
            </w:r>
            <w:r>
              <w:rPr>
                <w:sz w:val="28"/>
                <w:szCs w:val="28"/>
              </w:rPr>
              <w:t xml:space="preserve"> (4 часа)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222019" w:rsidRDefault="00FF5169" w:rsidP="00222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2019">
              <w:rPr>
                <w:rFonts w:ascii="Times New Roman" w:hAnsi="Times New Roman"/>
                <w:sz w:val="28"/>
                <w:szCs w:val="28"/>
              </w:rPr>
              <w:t>Учет и отчетность правоохранительных органов и органов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часа)</w:t>
            </w:r>
            <w:r w:rsidRPr="0022201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D82">
              <w:rPr>
                <w:rFonts w:ascii="Times New Roman" w:hAnsi="Times New Roman"/>
                <w:sz w:val="28"/>
                <w:szCs w:val="28"/>
              </w:rPr>
              <w:t>Сводка и группировка материалов статистического наблюдения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часа)</w:t>
            </w:r>
            <w:r w:rsidRPr="00D22D8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AC445B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FF5169" w:rsidRPr="00D22D82" w:rsidRDefault="00FF5169" w:rsidP="00AC445B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pStyle w:val="1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Абсолютные и относительные показатели и их применение в правовой статистике</w:t>
            </w:r>
            <w:r>
              <w:rPr>
                <w:sz w:val="28"/>
                <w:szCs w:val="28"/>
              </w:rPr>
              <w:t xml:space="preserve"> (4 часа).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pStyle w:val="1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Средние величины и их применение в правовой статистике</w:t>
            </w:r>
            <w:r>
              <w:rPr>
                <w:sz w:val="28"/>
                <w:szCs w:val="28"/>
              </w:rPr>
              <w:t xml:space="preserve"> (2 часа).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AC445B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pStyle w:val="1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Индексы</w:t>
            </w:r>
            <w:r>
              <w:rPr>
                <w:sz w:val="28"/>
                <w:szCs w:val="28"/>
              </w:rPr>
              <w:t xml:space="preserve"> (2 часа).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AC445B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FF5169" w:rsidRPr="00D22D82" w:rsidRDefault="00FF5169" w:rsidP="00AC445B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pStyle w:val="1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Динамические ряды</w:t>
            </w:r>
            <w:r>
              <w:rPr>
                <w:sz w:val="28"/>
                <w:szCs w:val="28"/>
              </w:rPr>
              <w:t xml:space="preserve"> (2 часа).</w:t>
            </w:r>
          </w:p>
        </w:tc>
      </w:tr>
      <w:tr w:rsidR="00FF5169" w:rsidRPr="00D22D82" w:rsidTr="0022201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 w:rsidP="00AC445B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FF5169" w:rsidRPr="00D22D82" w:rsidRDefault="00FF5169" w:rsidP="00AC445B">
            <w:pPr>
              <w:pStyle w:val="1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FF5169" w:rsidRPr="00D22D82" w:rsidRDefault="00FF5169">
            <w:pPr>
              <w:pStyle w:val="1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69" w:rsidRPr="00D22D82" w:rsidRDefault="00FF5169" w:rsidP="00F06847">
            <w:pPr>
              <w:pStyle w:val="1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2D82">
              <w:rPr>
                <w:sz w:val="28"/>
                <w:szCs w:val="28"/>
              </w:rPr>
              <w:t xml:space="preserve">Статистический анализ данных правовой статистики  </w:t>
            </w:r>
            <w:r>
              <w:rPr>
                <w:sz w:val="28"/>
                <w:szCs w:val="28"/>
              </w:rPr>
              <w:t>(6 часов).</w:t>
            </w:r>
          </w:p>
        </w:tc>
      </w:tr>
    </w:tbl>
    <w:p w:rsidR="00FF5169" w:rsidRPr="00D22D82" w:rsidRDefault="00FF5169" w:rsidP="00753968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22D82">
        <w:rPr>
          <w:rFonts w:ascii="Times New Roman" w:hAnsi="Times New Roman"/>
          <w:bCs/>
          <w:sz w:val="28"/>
          <w:szCs w:val="28"/>
        </w:rPr>
        <w:t>Приводится краткое содержание каждого практического занятия.</w:t>
      </w:r>
    </w:p>
    <w:p w:rsidR="00FF5169" w:rsidRPr="00D22D82" w:rsidRDefault="00FF5169" w:rsidP="00753968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 xml:space="preserve">Тема 1. Понятие, предмет и методы правовой статистики. 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Краткий очерк истории статистики как науки. Предмет и метод правовой статистики. Отрасли правовой статистики. Значение правовой статистики. Взаимосвязь правовой статистики с другими науками. Основные задачи и функции правовой статистики. Место правовой статистики в системе юридических наук. Статистические закономерности.</w:t>
      </w:r>
    </w:p>
    <w:p w:rsidR="00FF5169" w:rsidRPr="00D22D82" w:rsidRDefault="00FF5169" w:rsidP="00F06847">
      <w:pPr>
        <w:spacing w:after="0" w:line="240" w:lineRule="auto"/>
        <w:ind w:left="26"/>
        <w:jc w:val="both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>Тема 2. Статистическое наблюдение, его организация, этапы, виды и формы статистических наблюдений.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Понятие статистического наблюдения  и его этапы. Цель и задачи статистического наблюдения в правовой статистике. Объект и единица наблюдения в правовой статистике. Виды статистического наблюдения.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lastRenderedPageBreak/>
        <w:t>Тема 3.</w:t>
      </w:r>
      <w:r w:rsidRPr="00D22D82">
        <w:rPr>
          <w:rFonts w:ascii="Times New Roman" w:hAnsi="Times New Roman"/>
          <w:sz w:val="28"/>
          <w:szCs w:val="28"/>
        </w:rPr>
        <w:t xml:space="preserve"> </w:t>
      </w:r>
      <w:r w:rsidRPr="00D22D82">
        <w:rPr>
          <w:rFonts w:ascii="Times New Roman" w:hAnsi="Times New Roman"/>
          <w:b/>
          <w:sz w:val="28"/>
          <w:szCs w:val="28"/>
        </w:rPr>
        <w:t>Программа статистического наблюдения</w:t>
      </w:r>
      <w:r w:rsidRPr="00D22D82">
        <w:rPr>
          <w:rFonts w:ascii="Times New Roman" w:hAnsi="Times New Roman"/>
          <w:sz w:val="28"/>
          <w:szCs w:val="28"/>
        </w:rPr>
        <w:t xml:space="preserve">.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и правила составления программы статистического наблюдения. Элементы программы статистического наблюдения. Инструкция статистического наблюдения.  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 w:rsidRPr="00D22D82">
        <w:rPr>
          <w:rFonts w:ascii="Times New Roman" w:hAnsi="Times New Roman"/>
          <w:b/>
          <w:sz w:val="28"/>
          <w:szCs w:val="28"/>
        </w:rPr>
        <w:t>Тема 4. Организация статистического наблюдения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Определение объекта (темы), методов, средств и сроков исследования. Планирование статистического исследования.  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D22D82">
        <w:rPr>
          <w:rFonts w:ascii="Times New Roman" w:hAnsi="Times New Roman"/>
          <w:b/>
          <w:sz w:val="28"/>
          <w:szCs w:val="28"/>
        </w:rPr>
        <w:t xml:space="preserve">. Учет и отчетность правоохранительных органов и органов юстиции. 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Система учета преступлений. Документы первичного учета в органах внутренних дел. Учет преступлений. Учет лиц, совершивших преступления. Учет уголовных дел. Документы первичного учета в судах и органах юстиции. Учет административных правонарушений. Система статистической отчетности в правоохранительных органах и органах юстиции. Государственная статистическая отчетность правоохранительных органов. Ведомственная статистическая отчетность органов внутренних дел. Принципы организации статистической отчетности судов. Публикации данных правовой статистики.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D22D82">
        <w:rPr>
          <w:rFonts w:ascii="Times New Roman" w:hAnsi="Times New Roman"/>
          <w:b/>
          <w:sz w:val="28"/>
          <w:szCs w:val="28"/>
        </w:rPr>
        <w:t xml:space="preserve">. Сводка и группировка материалов статистического наблюдения. 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Понятие статистической сводки и группировки. Обоснование группировки. Правила обоснования групп и интервалов групп. Виды статистических группировок. Вторичные группировки. Ряды распределения. Статистические таблицы. Графические изображения в статистике.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D22D82">
        <w:rPr>
          <w:rFonts w:ascii="Times New Roman" w:hAnsi="Times New Roman"/>
          <w:b/>
          <w:sz w:val="28"/>
          <w:szCs w:val="28"/>
        </w:rPr>
        <w:t xml:space="preserve">. Абсолютные и относительные показатели и их применение в правовой статистике. 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статистических показателей. Виды обобщающих показателей. Абсолютные и относительные показатели и их познавательное значение при проведении статистического анализа правовых данных. Относительные величины интенсивности. Относительные величины структуры преступности. Относительные </w:t>
      </w:r>
      <w:r>
        <w:rPr>
          <w:rFonts w:ascii="Times New Roman" w:hAnsi="Times New Roman"/>
          <w:sz w:val="28"/>
          <w:szCs w:val="28"/>
        </w:rPr>
        <w:t>величины динамики преступности.</w:t>
      </w:r>
      <w:r w:rsidRPr="00D22D82">
        <w:rPr>
          <w:rFonts w:ascii="Times New Roman" w:hAnsi="Times New Roman"/>
          <w:sz w:val="28"/>
          <w:szCs w:val="28"/>
        </w:rPr>
        <w:t xml:space="preserve"> 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D22D82">
        <w:rPr>
          <w:rFonts w:ascii="Times New Roman" w:hAnsi="Times New Roman"/>
          <w:b/>
          <w:sz w:val="28"/>
          <w:szCs w:val="28"/>
        </w:rPr>
        <w:t xml:space="preserve">. Средние величины и их применение в правовой статистике. 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средней величины. Виды средних величин. Средняя арифметическая простая. Средняя арифметическая взвешенная. </w:t>
      </w:r>
      <w:proofErr w:type="gramStart"/>
      <w:r w:rsidRPr="00D22D82">
        <w:rPr>
          <w:rFonts w:ascii="Times New Roman" w:hAnsi="Times New Roman"/>
          <w:sz w:val="28"/>
          <w:szCs w:val="28"/>
        </w:rPr>
        <w:t>Средняя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арифметическая для интервального ряда. </w:t>
      </w:r>
      <w:proofErr w:type="gramStart"/>
      <w:r w:rsidRPr="00D22D82">
        <w:rPr>
          <w:rFonts w:ascii="Times New Roman" w:hAnsi="Times New Roman"/>
          <w:sz w:val="28"/>
          <w:szCs w:val="28"/>
        </w:rPr>
        <w:t>Структурные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средние (Мода и медиана).  Средняя прогрессивная. Средняя геометрическая. Показатели вариации.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D22D82">
        <w:rPr>
          <w:rFonts w:ascii="Times New Roman" w:hAnsi="Times New Roman"/>
          <w:b/>
          <w:sz w:val="28"/>
          <w:szCs w:val="28"/>
        </w:rPr>
        <w:t xml:space="preserve">. Индексы.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и виды индексов. Агрегатные индексы. Особенности применения индексов в правовой статистике. 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D22D82">
        <w:rPr>
          <w:rFonts w:ascii="Times New Roman" w:hAnsi="Times New Roman"/>
          <w:b/>
          <w:sz w:val="28"/>
          <w:szCs w:val="28"/>
        </w:rPr>
        <w:t xml:space="preserve">. Динамические ряды.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lastRenderedPageBreak/>
        <w:t xml:space="preserve">Статистические ряды и их виды. Динамические ряды и их виды. Условия построения рядов динамики. Показатели динамических рядов. Преобразования динамических рядов. Интерполяция, экстраполяция и прогнозирование.  </w:t>
      </w:r>
    </w:p>
    <w:p w:rsidR="00FF5169" w:rsidRPr="00D22D82" w:rsidRDefault="00FF5169" w:rsidP="004311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11. </w:t>
      </w:r>
      <w:r w:rsidRPr="00D22D82">
        <w:rPr>
          <w:rFonts w:ascii="Times New Roman" w:hAnsi="Times New Roman"/>
          <w:b/>
          <w:sz w:val="28"/>
          <w:szCs w:val="28"/>
        </w:rPr>
        <w:t xml:space="preserve">Статистический анализ данных правовой статистики.  </w:t>
      </w:r>
    </w:p>
    <w:p w:rsidR="00FF5169" w:rsidRPr="00D22D82" w:rsidRDefault="00FF5169" w:rsidP="004311AD">
      <w:p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статистического анализа, его цели и задачи в правовой статистике. Приемы и методы статистического анализа правовых данных.  </w:t>
      </w:r>
    </w:p>
    <w:p w:rsidR="00FF5169" w:rsidRDefault="00FF5169" w:rsidP="004311AD">
      <w:pPr>
        <w:spacing w:after="0"/>
        <w:rPr>
          <w:rFonts w:ascii="Times New Roman" w:hAnsi="Times New Roman"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  <w:b/>
          <w:bCs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 Лабораторные занятия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«Учебным планом не предусмотрено».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3.5 Самостоятельная работа</w:t>
      </w:r>
    </w:p>
    <w:p w:rsidR="00FF5169" w:rsidRDefault="00FF5169" w:rsidP="00A23A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тема дисциплины предполагает самостоятельное изучение теоретического материала (всего на самостоятельное обучение отведено 15 часов). Самостоятельное изучение теоретического курса составляет 5 часов. Решение задач и заданий предполагает </w:t>
      </w:r>
      <w:r w:rsidRPr="0073130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часов. </w:t>
      </w:r>
    </w:p>
    <w:p w:rsidR="00FF5169" w:rsidRDefault="00FF5169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169" w:rsidRDefault="00FF5169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3.6 Содержание модулей дисциплин при использовании системы зачетных единиц</w:t>
      </w:r>
    </w:p>
    <w:p w:rsidR="00FF5169" w:rsidRDefault="00FF5169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 3.6.</w:t>
      </w:r>
    </w:p>
    <w:p w:rsidR="00FF5169" w:rsidRDefault="00FF5169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szCs w:val="20"/>
        </w:rPr>
      </w:pPr>
    </w:p>
    <w:p w:rsidR="00FF5169" w:rsidRDefault="00FF5169" w:rsidP="00753968">
      <w:pPr>
        <w:spacing w:after="0"/>
        <w:ind w:firstLine="709"/>
        <w:jc w:val="right"/>
        <w:rPr>
          <w:rFonts w:ascii="Times New Roman" w:hAnsi="Times New Roman"/>
          <w:sz w:val="16"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Учебно-методические материалы по дисциплине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F5169" w:rsidRDefault="00FF5169" w:rsidP="00753968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4.1 Основная и дополнительная литература,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информационные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F5169" w:rsidRDefault="00FF5169" w:rsidP="0075396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ресурсы</w:t>
      </w:r>
    </w:p>
    <w:p w:rsidR="00FF5169" w:rsidRPr="006F4703" w:rsidRDefault="00FF5169" w:rsidP="006F4703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6F4703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FF5169" w:rsidRPr="006F4703" w:rsidRDefault="00FF5169" w:rsidP="006F47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4703">
        <w:rPr>
          <w:rFonts w:ascii="Times New Roman" w:hAnsi="Times New Roman"/>
          <w:sz w:val="28"/>
          <w:szCs w:val="28"/>
        </w:rPr>
        <w:t>Кардаполов</w:t>
      </w:r>
      <w:proofErr w:type="spellEnd"/>
      <w:r w:rsidRPr="006F4703">
        <w:rPr>
          <w:rFonts w:ascii="Times New Roman" w:hAnsi="Times New Roman"/>
          <w:sz w:val="28"/>
          <w:szCs w:val="28"/>
        </w:rPr>
        <w:t xml:space="preserve"> Ю.Ф. </w:t>
      </w:r>
      <w:r>
        <w:rPr>
          <w:rFonts w:ascii="Times New Roman" w:hAnsi="Times New Roman"/>
          <w:sz w:val="28"/>
          <w:szCs w:val="28"/>
        </w:rPr>
        <w:t xml:space="preserve">Правовая статистика: учебное пособие / Ю.ф. </w:t>
      </w:r>
      <w:proofErr w:type="spellStart"/>
      <w:r>
        <w:rPr>
          <w:rFonts w:ascii="Times New Roman" w:hAnsi="Times New Roman"/>
          <w:sz w:val="28"/>
          <w:szCs w:val="28"/>
        </w:rPr>
        <w:t>Кардаполов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Красноярск: Сибирь, 1991. 199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F5169" w:rsidRPr="006F4703" w:rsidRDefault="00FF5169" w:rsidP="006F47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703">
        <w:rPr>
          <w:rFonts w:ascii="Times New Roman" w:hAnsi="Times New Roman"/>
          <w:sz w:val="28"/>
          <w:szCs w:val="28"/>
        </w:rPr>
        <w:t>Лялин В.С.2. Правовая статистика: Учебник</w:t>
      </w:r>
      <w:r>
        <w:rPr>
          <w:rFonts w:ascii="Times New Roman" w:hAnsi="Times New Roman"/>
          <w:sz w:val="28"/>
          <w:szCs w:val="28"/>
        </w:rPr>
        <w:t xml:space="preserve"> / В. С. Лялин. – Москва: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Дана, 2008</w:t>
      </w:r>
      <w:r w:rsidRPr="006F47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4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255 с.</w:t>
      </w:r>
    </w:p>
    <w:p w:rsidR="00FF5169" w:rsidRDefault="00FF5169" w:rsidP="006F47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Савюк</w:t>
      </w:r>
      <w:proofErr w:type="spellEnd"/>
      <w:r>
        <w:rPr>
          <w:rFonts w:ascii="Times New Roman" w:hAnsi="Times New Roman"/>
          <w:sz w:val="28"/>
          <w:szCs w:val="28"/>
        </w:rPr>
        <w:t xml:space="preserve"> Л.К. </w:t>
      </w:r>
      <w:r w:rsidRPr="006F4703">
        <w:rPr>
          <w:rFonts w:ascii="Times New Roman" w:hAnsi="Times New Roman"/>
          <w:sz w:val="28"/>
          <w:szCs w:val="28"/>
        </w:rPr>
        <w:t xml:space="preserve">Правовая статистика / </w:t>
      </w:r>
      <w:r>
        <w:rPr>
          <w:rFonts w:ascii="Times New Roman" w:hAnsi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sz w:val="28"/>
          <w:szCs w:val="28"/>
        </w:rPr>
        <w:t>Савюк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F4703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6F4703">
        <w:rPr>
          <w:rFonts w:ascii="Times New Roman" w:hAnsi="Times New Roman"/>
          <w:sz w:val="28"/>
          <w:szCs w:val="28"/>
        </w:rPr>
        <w:t>Юристъ</w:t>
      </w:r>
      <w:proofErr w:type="spellEnd"/>
      <w:r w:rsidRPr="006F4703">
        <w:rPr>
          <w:rFonts w:ascii="Times New Roman" w:hAnsi="Times New Roman"/>
          <w:sz w:val="28"/>
          <w:szCs w:val="28"/>
        </w:rPr>
        <w:t xml:space="preserve">, 2000. </w:t>
      </w:r>
    </w:p>
    <w:p w:rsidR="00FF5169" w:rsidRPr="006F4703" w:rsidRDefault="00FF5169" w:rsidP="006F47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преступности в сибирском федеральном округе (по данным на 1 января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 xml:space="preserve">.) / под ред. Д.с.н., профессора Д.Д. </w:t>
      </w:r>
      <w:proofErr w:type="spellStart"/>
      <w:r>
        <w:rPr>
          <w:rFonts w:ascii="Times New Roman" w:hAnsi="Times New Roman"/>
          <w:sz w:val="28"/>
          <w:szCs w:val="28"/>
        </w:rPr>
        <w:t>Невирко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Сибирский юридический </w:t>
      </w:r>
      <w:proofErr w:type="spellStart"/>
      <w:r>
        <w:rPr>
          <w:rFonts w:ascii="Times New Roman" w:hAnsi="Times New Roman"/>
          <w:sz w:val="28"/>
          <w:szCs w:val="28"/>
        </w:rPr>
        <w:t>инстиут</w:t>
      </w:r>
      <w:proofErr w:type="spellEnd"/>
      <w:r>
        <w:rPr>
          <w:rFonts w:ascii="Times New Roman" w:hAnsi="Times New Roman"/>
          <w:sz w:val="28"/>
          <w:szCs w:val="28"/>
        </w:rPr>
        <w:t xml:space="preserve"> МВД России,  – Красноярск : </w:t>
      </w:r>
      <w:proofErr w:type="spellStart"/>
      <w:r>
        <w:rPr>
          <w:rFonts w:ascii="Times New Roman" w:hAnsi="Times New Roman"/>
          <w:sz w:val="28"/>
          <w:szCs w:val="28"/>
        </w:rPr>
        <w:t>СибЮИ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России, 2011. – 168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  </w:t>
      </w:r>
    </w:p>
    <w:p w:rsidR="00FF5169" w:rsidRDefault="00FF5169" w:rsidP="006F47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6F4703">
        <w:rPr>
          <w:rFonts w:ascii="Times New Roman" w:hAnsi="Times New Roman"/>
          <w:sz w:val="28"/>
          <w:szCs w:val="28"/>
        </w:rPr>
        <w:t xml:space="preserve"> Юридическая статистика /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Лунеев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F4703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6F4703">
        <w:rPr>
          <w:rFonts w:ascii="Times New Roman" w:hAnsi="Times New Roman"/>
          <w:sz w:val="28"/>
          <w:szCs w:val="28"/>
        </w:rPr>
        <w:t>Юристъ</w:t>
      </w:r>
      <w:proofErr w:type="spellEnd"/>
      <w:r w:rsidRPr="006F4703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7</w:t>
      </w:r>
      <w:r w:rsidRPr="006F47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394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F5169" w:rsidRPr="006F4703" w:rsidRDefault="00FF5169" w:rsidP="00AE1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169" w:rsidRPr="006F4703" w:rsidRDefault="00FF5169" w:rsidP="006F4703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6F4703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FF5169" w:rsidRPr="006F4703" w:rsidRDefault="00FF5169" w:rsidP="006F4703">
      <w:pPr>
        <w:numPr>
          <w:ilvl w:val="0"/>
          <w:numId w:val="15"/>
        </w:numPr>
        <w:tabs>
          <w:tab w:val="left" w:pos="90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6F4703">
        <w:rPr>
          <w:rFonts w:ascii="Times New Roman" w:hAnsi="Times New Roman"/>
          <w:sz w:val="28"/>
          <w:szCs w:val="28"/>
        </w:rPr>
        <w:t xml:space="preserve"> Преступность </w:t>
      </w:r>
      <w:r w:rsidRPr="006F4703">
        <w:rPr>
          <w:rFonts w:ascii="Times New Roman" w:hAnsi="Times New Roman"/>
          <w:sz w:val="28"/>
          <w:szCs w:val="28"/>
          <w:lang w:val="en-US"/>
        </w:rPr>
        <w:t>XX</w:t>
      </w:r>
      <w:r w:rsidRPr="006F4703">
        <w:rPr>
          <w:rFonts w:ascii="Times New Roman" w:hAnsi="Times New Roman"/>
          <w:sz w:val="28"/>
          <w:szCs w:val="28"/>
        </w:rPr>
        <w:t xml:space="preserve"> века. Мировые, региональные и российские тенденции /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Лунеев</w:t>
      </w:r>
      <w:proofErr w:type="spellEnd"/>
      <w:r>
        <w:rPr>
          <w:rFonts w:ascii="Times New Roman" w:hAnsi="Times New Roman"/>
          <w:sz w:val="28"/>
          <w:szCs w:val="28"/>
        </w:rPr>
        <w:t>. –  Москва, 1997 / с</w:t>
      </w:r>
      <w:r w:rsidRPr="006F4703">
        <w:rPr>
          <w:rFonts w:ascii="Times New Roman" w:hAnsi="Times New Roman"/>
          <w:sz w:val="28"/>
          <w:szCs w:val="28"/>
        </w:rPr>
        <w:t>. 46-251.</w:t>
      </w:r>
    </w:p>
    <w:p w:rsidR="00FF5169" w:rsidRDefault="00FF5169" w:rsidP="00753968">
      <w:pPr>
        <w:pStyle w:val="3"/>
        <w:spacing w:after="0"/>
        <w:ind w:left="1134" w:hanging="425"/>
        <w:rPr>
          <w:rFonts w:ascii="Times New Roman" w:hAnsi="Times New Roman"/>
        </w:rPr>
      </w:pPr>
    </w:p>
    <w:p w:rsidR="00FF5169" w:rsidRDefault="00FF5169" w:rsidP="00753968">
      <w:pPr>
        <w:pStyle w:val="3"/>
        <w:spacing w:after="0"/>
        <w:ind w:left="1134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комплекты наглядных пособий, плакатов, перечень видеофильмов, слайдов, диафильмов, комплекты фотографий и т. п., используемых в данной дисциплине.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FF5169" w:rsidRDefault="00FF5169" w:rsidP="00064BD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дисциплине «Правовая статистика» предполагает проведение входного тестирования, промежуточных тестов (в рамках контрольной недели) по пройденным темам. Написание контрольной работы (реферата) и итоговое тестирование. </w:t>
      </w:r>
    </w:p>
    <w:p w:rsidR="00FF5169" w:rsidRPr="008D4EE3" w:rsidRDefault="00FF5169" w:rsidP="00064BD6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8D4EE3">
        <w:rPr>
          <w:rFonts w:ascii="Times New Roman" w:hAnsi="Times New Roman"/>
          <w:i/>
          <w:sz w:val="28"/>
          <w:szCs w:val="28"/>
        </w:rPr>
        <w:t>Контрольные вопросы.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Краткий очерк истории статистики как науки.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 Предмет и метод правовой статистики.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Отрасли правовой статистики.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Значение правовой статистики.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Основные задачи и функции правовой статистики.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Место правовой статист</w:t>
      </w:r>
      <w:r>
        <w:rPr>
          <w:rFonts w:ascii="Times New Roman" w:hAnsi="Times New Roman"/>
          <w:sz w:val="28"/>
          <w:szCs w:val="28"/>
        </w:rPr>
        <w:t>ики в системе юридических наук.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Статистические закономерности.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статистического наблюдения и его этапы.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Цель и задачи статистического наблюдения в правовой статистике.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Объект и единица наблюдения в правовой статистике.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Программа статистического наблюдения.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Формы, виды и способы статистического наблюдения, применяемые в правовой статистике.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Система учета преступлений.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Документы первичного учета в органах внутренних дел.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преступлений.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лиц, совершивших преступления.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уголовных дел.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Документы первичного учета в судах и органах юстиции.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административных правонарушений.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Система статистической отчетности в правоохранительных органах и органах юстиции.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Государственная статистическая отчетность правоохранительных органов.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lastRenderedPageBreak/>
        <w:t xml:space="preserve">Ведомственная статистическая отчетность органов внутренних дел.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Принципы организации статистической отчетности судов.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Публикации данных правовой статистики.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статистической сводки и группировки. Обоснование группировки.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Правила обосно</w:t>
      </w:r>
      <w:r>
        <w:rPr>
          <w:rFonts w:ascii="Times New Roman" w:hAnsi="Times New Roman"/>
          <w:sz w:val="28"/>
          <w:szCs w:val="28"/>
        </w:rPr>
        <w:t>вания групп и интервалов групп.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Виды статистических группировок. Вторичные группировки.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Ряды распределения.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Статистические таблицы. Графические изображения в статистике.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статистических показателей. Виды обобщающих показателей.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Абсолютные и относительные показатели и их познавательное значение при проведении статистического анализа правовых данных.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Относительные величины интенсивности.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Относительные величины структуры преступности.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Относительные в</w:t>
      </w:r>
      <w:r>
        <w:rPr>
          <w:rFonts w:ascii="Times New Roman" w:hAnsi="Times New Roman"/>
          <w:sz w:val="28"/>
          <w:szCs w:val="28"/>
        </w:rPr>
        <w:t>еличины динамики преступности.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средней величины. Виды средних величин.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арифметическая простая.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арифметическая взвешенная.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22D82">
        <w:rPr>
          <w:rFonts w:ascii="Times New Roman" w:hAnsi="Times New Roman"/>
          <w:sz w:val="28"/>
          <w:szCs w:val="28"/>
        </w:rPr>
        <w:t>Средняя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арифметическая для интервального ряда.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22D82">
        <w:rPr>
          <w:rFonts w:ascii="Times New Roman" w:hAnsi="Times New Roman"/>
          <w:sz w:val="28"/>
          <w:szCs w:val="28"/>
        </w:rPr>
        <w:t>Структурные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средние (Мода и медиана). 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прогрессивная.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геометрическая.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Показатели вариации.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и виды индексов.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Агрегатные индексы.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Особенности применения индексов в правовой статистике.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Статистические ряды и их виды.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Динамические ряды и их виды.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Условия построения рядов динамики.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Показатели динамических рядов.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Преобразования динамических рядов.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 Интерполяция, экстраполяция и прогнозирование.  </w:t>
      </w:r>
    </w:p>
    <w:p w:rsidR="00FF5169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статистического анализа, его цели и задачи в правовой статистике. </w:t>
      </w:r>
    </w:p>
    <w:p w:rsidR="00FF5169" w:rsidRPr="00D22D82" w:rsidRDefault="00FF5169" w:rsidP="002667B4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Приемы и методы статистического анализа правовых данных.</w:t>
      </w:r>
      <w:r w:rsidRPr="00222019">
        <w:rPr>
          <w:rFonts w:ascii="Times New Roman" w:hAnsi="Times New Roman"/>
          <w:sz w:val="28"/>
          <w:szCs w:val="28"/>
        </w:rPr>
        <w:t xml:space="preserve"> </w:t>
      </w:r>
      <w:r w:rsidRPr="00D22D82">
        <w:rPr>
          <w:rFonts w:ascii="Times New Roman" w:hAnsi="Times New Roman"/>
          <w:sz w:val="28"/>
          <w:szCs w:val="28"/>
        </w:rPr>
        <w:t xml:space="preserve">  </w:t>
      </w:r>
    </w:p>
    <w:p w:rsidR="00FF5169" w:rsidRDefault="00FF5169" w:rsidP="00064BD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F5169" w:rsidRDefault="00FF5169" w:rsidP="00753968">
      <w:pPr>
        <w:pStyle w:val="1"/>
        <w:ind w:left="0" w:firstLine="567"/>
      </w:pPr>
      <w:r>
        <w:t xml:space="preserve">5. Организационно-методическое обеспечение учебного процесса </w:t>
      </w:r>
    </w:p>
    <w:p w:rsidR="00FF5169" w:rsidRDefault="00FF5169" w:rsidP="00753968">
      <w:pPr>
        <w:pStyle w:val="1"/>
        <w:ind w:left="0" w:firstLine="567"/>
      </w:pPr>
      <w:r>
        <w:t>по дисциплине в системе зачетных единиц</w:t>
      </w:r>
    </w:p>
    <w:p w:rsidR="00FF5169" w:rsidRDefault="00FF5169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основе методических указаний и Временного положения об организации учебного процесса в Сибирском федеральном университете с использованием системы зачетных единиц даются общие рекомендации по организации учебного процесса и полному перечню учебной, учебно-методической литературы и нормативных актов.</w:t>
      </w:r>
    </w:p>
    <w:p w:rsidR="00FF5169" w:rsidRDefault="00FF5169" w:rsidP="0075396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Заполняется табл. 5.1.</w:t>
      </w:r>
    </w:p>
    <w:p w:rsidR="00FF5169" w:rsidRDefault="00FF5169" w:rsidP="00753968">
      <w:pPr>
        <w:spacing w:after="0"/>
        <w:rPr>
          <w:rFonts w:ascii="Times New Roman" w:hAnsi="Times New Roman"/>
          <w:szCs w:val="28"/>
        </w:rPr>
        <w:sectPr w:rsidR="00FF5169"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FF5169" w:rsidRDefault="00552305" w:rsidP="00753968">
      <w:pPr>
        <w:jc w:val="right"/>
        <w:rPr>
          <w:rFonts w:ascii="Times New Roman" w:hAnsi="Times New Roman"/>
          <w:bCs/>
        </w:rPr>
      </w:pPr>
      <w:r w:rsidRPr="00552305">
        <w:rPr>
          <w:noProof/>
          <w:lang w:eastAsia="ru-RU"/>
        </w:rPr>
        <w:lastRenderedPageBreak/>
        <w:pict>
          <v:rect id="_x0000_s1026" style="position:absolute;left:0;text-align:left;margin-left:344.85pt;margin-top:-16.1pt;width:19.95pt;height:18pt;z-index:1" stroked="f"/>
        </w:pict>
      </w:r>
      <w:r w:rsidR="00FF5169">
        <w:rPr>
          <w:rFonts w:ascii="Times New Roman" w:hAnsi="Times New Roman"/>
          <w:bCs/>
        </w:rPr>
        <w:t>Таблица 3.6</w:t>
      </w:r>
    </w:p>
    <w:p w:rsidR="00FF5169" w:rsidRDefault="00FF5169" w:rsidP="00753968">
      <w:pPr>
        <w:jc w:val="right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84"/>
        <w:gridCol w:w="3053"/>
        <w:gridCol w:w="1362"/>
        <w:gridCol w:w="1477"/>
        <w:gridCol w:w="1475"/>
        <w:gridCol w:w="1862"/>
        <w:gridCol w:w="1289"/>
        <w:gridCol w:w="2003"/>
        <w:gridCol w:w="1779"/>
      </w:tblGrid>
      <w:tr w:rsidR="00FF5169" w:rsidTr="00753968">
        <w:trPr>
          <w:cantSplit/>
        </w:trPr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F5169" w:rsidRDefault="00FF5169" w:rsidP="0043427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модуля, </w:t>
            </w:r>
          </w:p>
          <w:p w:rsidR="00FF5169" w:rsidRDefault="00FF5169" w:rsidP="0043427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его реализации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тем лекционного курса, входящих 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модуль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(Перечень 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3.2)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модуль 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(Перечень </w:t>
            </w:r>
            <w:proofErr w:type="gramEnd"/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лабораторных занятий, входящих в модуль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лабораторных работ в соответствии с п. 3.4)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Реализуемые компетенции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0" w:type="auto"/>
            <w:vAlign w:val="center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FF5169" w:rsidTr="00753968">
        <w:trPr>
          <w:cantSplit/>
        </w:trPr>
        <w:tc>
          <w:tcPr>
            <w:tcW w:w="0" w:type="auto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Модуль 1</w:t>
            </w:r>
            <w:r w:rsidRPr="0073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169" w:rsidRDefault="00FF5169" w:rsidP="00434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06">
              <w:rPr>
                <w:rFonts w:ascii="Times New Roman" w:hAnsi="Times New Roman"/>
                <w:sz w:val="24"/>
                <w:szCs w:val="24"/>
              </w:rPr>
              <w:t>«Понятие, предмет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правовой</w:t>
            </w:r>
            <w:r w:rsidRPr="00731306">
              <w:rPr>
                <w:rFonts w:ascii="Times New Roman" w:hAnsi="Times New Roman"/>
                <w:sz w:val="24"/>
                <w:szCs w:val="24"/>
              </w:rPr>
              <w:t xml:space="preserve"> статистики»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1-ая неделя –</w:t>
            </w: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7-ая неделя</w:t>
            </w: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1.</w:t>
            </w:r>
          </w:p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1.</w:t>
            </w:r>
          </w:p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 1.</w:t>
            </w:r>
          </w:p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Подготовка, решение заданий и задач: 7. </w:t>
            </w:r>
          </w:p>
        </w:tc>
        <w:tc>
          <w:tcPr>
            <w:tcW w:w="0" w:type="auto"/>
          </w:tcPr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ОК-3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ОК-8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ОК-9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ОК-11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ПК-6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ПК-7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ПК-13</w:t>
            </w:r>
          </w:p>
          <w:p w:rsidR="00FF5169" w:rsidRPr="00BB4F91" w:rsidRDefault="00FF5169" w:rsidP="00BB4F91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B4F91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Свободное владение необходимым терминологическим аппаратом.</w:t>
            </w: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Предмет и метод статистики. Цели и задачи правовой статистики, ее место в системе наук.</w:t>
            </w:r>
          </w:p>
        </w:tc>
      </w:tr>
      <w:tr w:rsidR="00FF5169" w:rsidTr="00753968">
        <w:trPr>
          <w:cantSplit/>
        </w:trPr>
        <w:tc>
          <w:tcPr>
            <w:tcW w:w="0" w:type="auto"/>
          </w:tcPr>
          <w:p w:rsidR="00FF5169" w:rsidRDefault="00FF516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Модуль 2</w:t>
            </w:r>
          </w:p>
          <w:p w:rsidR="00FF5169" w:rsidRDefault="00FF5169" w:rsidP="00434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1306">
              <w:rPr>
                <w:rFonts w:ascii="Times New Roman" w:hAnsi="Times New Roman"/>
                <w:sz w:val="24"/>
                <w:szCs w:val="24"/>
              </w:rPr>
              <w:t>Статистическое наблюдение и его организация  в  различных отраслях права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8-ая неделя –</w:t>
            </w: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14-ая неделя.</w:t>
            </w:r>
          </w:p>
        </w:tc>
        <w:tc>
          <w:tcPr>
            <w:tcW w:w="0" w:type="auto"/>
          </w:tcPr>
          <w:p w:rsidR="00FF5169" w:rsidRDefault="00FF5169" w:rsidP="00731306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2,3.</w:t>
            </w:r>
          </w:p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2, 3, 4, 5.</w:t>
            </w: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 2,3.</w:t>
            </w:r>
          </w:p>
          <w:p w:rsidR="00FF5169" w:rsidRDefault="00FF516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Подготовка, решение заданий и задач: 10.</w:t>
            </w:r>
          </w:p>
        </w:tc>
        <w:tc>
          <w:tcPr>
            <w:tcW w:w="0" w:type="auto"/>
          </w:tcPr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ОК-3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ОК-8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ОК-9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ОК-11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ПК-6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ПК-7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ПК-13</w:t>
            </w:r>
          </w:p>
          <w:p w:rsidR="00FF5169" w:rsidRPr="00BB4F91" w:rsidRDefault="00FF5169" w:rsidP="00BB4F91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B4F91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самостоятельной разработки программы статистического наблюдения</w:t>
            </w:r>
          </w:p>
        </w:tc>
        <w:tc>
          <w:tcPr>
            <w:tcW w:w="0" w:type="auto"/>
          </w:tcPr>
          <w:p w:rsidR="00FF5169" w:rsidRDefault="00FF5169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 принципы организации и проведения статистического наблюдения.</w:t>
            </w:r>
          </w:p>
        </w:tc>
      </w:tr>
      <w:tr w:rsidR="00FF5169" w:rsidTr="00753968">
        <w:trPr>
          <w:cantSplit/>
        </w:trPr>
        <w:tc>
          <w:tcPr>
            <w:tcW w:w="0" w:type="auto"/>
          </w:tcPr>
          <w:p w:rsidR="00FF5169" w:rsidRDefault="00FF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FF5169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Модуль 3</w:t>
            </w: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169" w:rsidRPr="008E1823" w:rsidRDefault="00FF5169" w:rsidP="00434277">
            <w:pPr>
              <w:pStyle w:val="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1823">
              <w:rPr>
                <w:sz w:val="24"/>
                <w:szCs w:val="24"/>
              </w:rPr>
              <w:t xml:space="preserve">«Статистическая сводка и группировка:  понятие, виды,  правила  и  сферы применения в юриспруденции».  </w:t>
            </w:r>
          </w:p>
          <w:p w:rsidR="00FF5169" w:rsidRPr="00731306" w:rsidRDefault="00FF5169" w:rsidP="00434277">
            <w:pPr>
              <w:pStyle w:val="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8-ая неделя –</w:t>
            </w:r>
          </w:p>
          <w:p w:rsidR="00FF5169" w:rsidRPr="00731306" w:rsidRDefault="00FF5169" w:rsidP="00434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14-ая неделя.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4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6.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 4.</w:t>
            </w:r>
          </w:p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Подготовка, решение заданий и задач: 7.</w:t>
            </w:r>
          </w:p>
        </w:tc>
        <w:tc>
          <w:tcPr>
            <w:tcW w:w="0" w:type="auto"/>
          </w:tcPr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ОК-3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ОК-8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ОК-9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ОК-11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ПК-6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ПК-7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ПК-13</w:t>
            </w:r>
          </w:p>
          <w:p w:rsidR="00FF5169" w:rsidRPr="00BB4F91" w:rsidRDefault="00FF5169" w:rsidP="00BB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F91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статистической сводки и группировки.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Правила и принципы статистической сводки и группировки.  </w:t>
            </w:r>
          </w:p>
        </w:tc>
      </w:tr>
      <w:tr w:rsidR="00FF5169" w:rsidTr="00753968">
        <w:trPr>
          <w:cantSplit/>
        </w:trPr>
        <w:tc>
          <w:tcPr>
            <w:tcW w:w="0" w:type="auto"/>
          </w:tcPr>
          <w:p w:rsidR="00FF5169" w:rsidRDefault="00FF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F5169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Модуль 4</w:t>
            </w: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06">
              <w:rPr>
                <w:rFonts w:ascii="Times New Roman" w:hAnsi="Times New Roman"/>
                <w:sz w:val="24"/>
                <w:szCs w:val="24"/>
              </w:rPr>
              <w:t>«Обобщающие показатели и их использование для изучения социально-правовых явлени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3130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F5169" w:rsidRPr="00731306" w:rsidRDefault="00FF5169" w:rsidP="005B1B3B">
            <w:pPr>
              <w:pStyle w:val="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8-ая неделя –</w:t>
            </w: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14-ая неделя.</w:t>
            </w:r>
          </w:p>
        </w:tc>
        <w:tc>
          <w:tcPr>
            <w:tcW w:w="0" w:type="auto"/>
          </w:tcPr>
          <w:p w:rsidR="00FF5169" w:rsidRDefault="00FF5169" w:rsidP="00731306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5,6,7,8.</w:t>
            </w:r>
          </w:p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7,8,9,10.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 5,6,7,8.</w:t>
            </w:r>
          </w:p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Подготовка, решение заданий и задач: 11.</w:t>
            </w:r>
          </w:p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ОК-3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ОК-8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ОК-9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ОК-11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ПК-6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ПК-7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ПК-13</w:t>
            </w:r>
          </w:p>
          <w:p w:rsidR="00FF5169" w:rsidRPr="00BB4F91" w:rsidRDefault="00FF5169" w:rsidP="00BB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F91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обобщающих показателей.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Обобщающие показатели и их виды.</w:t>
            </w:r>
          </w:p>
        </w:tc>
      </w:tr>
      <w:tr w:rsidR="00FF5169" w:rsidTr="00753968">
        <w:trPr>
          <w:cantSplit/>
        </w:trPr>
        <w:tc>
          <w:tcPr>
            <w:tcW w:w="0" w:type="auto"/>
          </w:tcPr>
          <w:p w:rsidR="00FF5169" w:rsidRDefault="00FF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F5169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Модуль 5</w:t>
            </w: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169" w:rsidRDefault="00FF5169" w:rsidP="005B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06">
              <w:rPr>
                <w:rFonts w:ascii="Times New Roman" w:hAnsi="Times New Roman"/>
                <w:sz w:val="24"/>
                <w:szCs w:val="24"/>
              </w:rPr>
              <w:t>«Статистический анализ и его основные приемы для выявления скрытых тенденций и закономерностей  в нормотворческой и правоприменительной деятельности».</w:t>
            </w: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8-ая неделя –</w:t>
            </w:r>
          </w:p>
          <w:p w:rsidR="00FF5169" w:rsidRPr="00731306" w:rsidRDefault="00FF5169" w:rsidP="005B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06">
              <w:rPr>
                <w:rFonts w:ascii="Times New Roman" w:hAnsi="Times New Roman"/>
                <w:sz w:val="20"/>
                <w:szCs w:val="20"/>
              </w:rPr>
              <w:t>14-ая неделя.</w:t>
            </w:r>
          </w:p>
        </w:tc>
        <w:tc>
          <w:tcPr>
            <w:tcW w:w="0" w:type="auto"/>
          </w:tcPr>
          <w:p w:rsidR="00FF5169" w:rsidRDefault="00FF5169" w:rsidP="00434277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9</w:t>
            </w:r>
          </w:p>
          <w:p w:rsidR="00FF5169" w:rsidRDefault="00FF5169" w:rsidP="00731306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11.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 9.</w:t>
            </w:r>
          </w:p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Подготовка, решение заданий и задач: 9.</w:t>
            </w:r>
          </w:p>
        </w:tc>
        <w:tc>
          <w:tcPr>
            <w:tcW w:w="0" w:type="auto"/>
          </w:tcPr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ОК-3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ОК-8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ОК-9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ОК-11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ПК-6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ПК-7</w:t>
            </w:r>
          </w:p>
          <w:p w:rsidR="00FF5169" w:rsidRPr="00BB4F91" w:rsidRDefault="00FF5169" w:rsidP="00BB4F91">
            <w:pPr>
              <w:pStyle w:val="10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BB4F91">
              <w:rPr>
                <w:sz w:val="20"/>
              </w:rPr>
              <w:t>ПК-13</w:t>
            </w:r>
          </w:p>
          <w:p w:rsidR="00FF5169" w:rsidRPr="00BB4F91" w:rsidRDefault="00FF5169" w:rsidP="00BB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F91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осуществление статистического анализа.</w:t>
            </w:r>
          </w:p>
        </w:tc>
        <w:tc>
          <w:tcPr>
            <w:tcW w:w="0" w:type="auto"/>
          </w:tcPr>
          <w:p w:rsidR="00FF5169" w:rsidRDefault="00FF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приемы статистического анализа.</w:t>
            </w:r>
          </w:p>
        </w:tc>
      </w:tr>
    </w:tbl>
    <w:p w:rsidR="00FF5169" w:rsidRPr="00144696" w:rsidRDefault="00FF5169" w:rsidP="007539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552305" w:rsidRPr="00552305">
        <w:rPr>
          <w:noProof/>
          <w:lang w:eastAsia="ru-RU"/>
        </w:rPr>
        <w:lastRenderedPageBreak/>
        <w:pict>
          <v:rect id="_x0000_s1027" style="position:absolute;margin-left:350.55pt;margin-top:-16.1pt;width:19.95pt;height:18pt;z-index:2" stroked="f"/>
        </w:pict>
      </w:r>
      <w:r>
        <w:rPr>
          <w:rFonts w:ascii="Times New Roman" w:hAnsi="Times New Roman"/>
          <w:b/>
          <w:bCs/>
        </w:rPr>
        <w:t xml:space="preserve">5.1 Трудоемкость модулей и видов учебной работы в относительных </w:t>
      </w:r>
      <w:r w:rsidRPr="00144696">
        <w:rPr>
          <w:rFonts w:ascii="Times New Roman" w:hAnsi="Times New Roman"/>
          <w:b/>
          <w:bCs/>
        </w:rPr>
        <w:t xml:space="preserve">единицах по дисциплине </w:t>
      </w:r>
      <w:proofErr w:type="spellStart"/>
      <w:r w:rsidRPr="00144696">
        <w:rPr>
          <w:rFonts w:ascii="Times New Roman" w:hAnsi="Times New Roman"/>
          <w:b/>
          <w:bCs/>
        </w:rPr>
        <w:t>___</w:t>
      </w:r>
      <w:r w:rsidRPr="00144696">
        <w:rPr>
          <w:rFonts w:ascii="Times New Roman" w:hAnsi="Times New Roman"/>
          <w:b/>
          <w:bCs/>
          <w:u w:val="single"/>
        </w:rPr>
        <w:t>Правовая</w:t>
      </w:r>
      <w:proofErr w:type="spellEnd"/>
      <w:r w:rsidRPr="00144696">
        <w:rPr>
          <w:rFonts w:ascii="Times New Roman" w:hAnsi="Times New Roman"/>
          <w:b/>
          <w:bCs/>
          <w:u w:val="single"/>
        </w:rPr>
        <w:t xml:space="preserve"> статистика</w:t>
      </w:r>
      <w:r w:rsidRPr="00144696">
        <w:rPr>
          <w:rFonts w:ascii="Times New Roman" w:hAnsi="Times New Roman"/>
          <w:b/>
          <w:bCs/>
        </w:rPr>
        <w:t>,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b/>
          <w:bCs/>
        </w:rPr>
      </w:pPr>
      <w:r w:rsidRPr="00144696">
        <w:rPr>
          <w:rFonts w:ascii="Times New Roman" w:hAnsi="Times New Roman"/>
          <w:b/>
          <w:bCs/>
        </w:rPr>
        <w:t xml:space="preserve">факультета </w:t>
      </w:r>
      <w:proofErr w:type="spellStart"/>
      <w:r w:rsidRPr="00144696">
        <w:rPr>
          <w:rFonts w:ascii="Times New Roman" w:hAnsi="Times New Roman"/>
          <w:b/>
          <w:bCs/>
        </w:rPr>
        <w:t>___</w:t>
      </w:r>
      <w:r w:rsidRPr="00144696">
        <w:rPr>
          <w:rFonts w:ascii="Times New Roman" w:hAnsi="Times New Roman"/>
          <w:b/>
          <w:bCs/>
          <w:u w:val="single"/>
        </w:rPr>
        <w:t>Юридический___</w:t>
      </w:r>
      <w:proofErr w:type="spellEnd"/>
      <w:r w:rsidRPr="00144696">
        <w:rPr>
          <w:rFonts w:ascii="Times New Roman" w:hAnsi="Times New Roman"/>
          <w:b/>
          <w:bCs/>
        </w:rPr>
        <w:t>, курса ____</w:t>
      </w:r>
      <w:r w:rsidRPr="00144696">
        <w:rPr>
          <w:rFonts w:ascii="Times New Roman" w:hAnsi="Times New Roman"/>
          <w:b/>
          <w:bCs/>
          <w:u w:val="single"/>
        </w:rPr>
        <w:t>1</w:t>
      </w:r>
      <w:r w:rsidRPr="00144696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 xml:space="preserve">____ на  </w:t>
      </w:r>
      <w:r w:rsidRPr="00144696">
        <w:rPr>
          <w:rFonts w:ascii="Times New Roman" w:hAnsi="Times New Roman"/>
          <w:b/>
          <w:bCs/>
        </w:rPr>
        <w:t>____</w:t>
      </w:r>
      <w:r w:rsidRPr="00144696">
        <w:rPr>
          <w:rFonts w:ascii="Times New Roman" w:hAnsi="Times New Roman"/>
          <w:b/>
          <w:bCs/>
          <w:u w:val="single"/>
        </w:rPr>
        <w:t>2</w:t>
      </w:r>
      <w:r w:rsidRPr="00144696">
        <w:rPr>
          <w:rFonts w:ascii="Times New Roman" w:hAnsi="Times New Roman"/>
          <w:b/>
          <w:bCs/>
        </w:rPr>
        <w:t>____</w:t>
      </w:r>
      <w:r>
        <w:rPr>
          <w:rFonts w:ascii="Times New Roman" w:hAnsi="Times New Roman"/>
          <w:b/>
          <w:bCs/>
        </w:rPr>
        <w:t xml:space="preserve"> семестр 2011/2012 </w:t>
      </w:r>
      <w:proofErr w:type="spellStart"/>
      <w:r>
        <w:rPr>
          <w:rFonts w:ascii="Times New Roman" w:hAnsi="Times New Roman"/>
          <w:b/>
          <w:bCs/>
        </w:rPr>
        <w:t>уч</w:t>
      </w:r>
      <w:proofErr w:type="spellEnd"/>
      <w:r>
        <w:rPr>
          <w:rFonts w:ascii="Times New Roman" w:hAnsi="Times New Roman"/>
          <w:b/>
          <w:bCs/>
        </w:rPr>
        <w:t>. года.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A0"/>
      </w:tblPr>
      <w:tblGrid>
        <w:gridCol w:w="589"/>
        <w:gridCol w:w="1560"/>
        <w:gridCol w:w="520"/>
        <w:gridCol w:w="1115"/>
        <w:gridCol w:w="1116"/>
        <w:gridCol w:w="1115"/>
        <w:gridCol w:w="1116"/>
        <w:gridCol w:w="1115"/>
        <w:gridCol w:w="1116"/>
        <w:gridCol w:w="1115"/>
        <w:gridCol w:w="998"/>
        <w:gridCol w:w="1026"/>
        <w:gridCol w:w="570"/>
        <w:gridCol w:w="753"/>
        <w:gridCol w:w="531"/>
      </w:tblGrid>
      <w:tr w:rsidR="00FF5169" w:rsidTr="00943D09">
        <w:trPr>
          <w:cantSplit/>
          <w:trHeight w:val="751"/>
        </w:trPr>
        <w:tc>
          <w:tcPr>
            <w:tcW w:w="589" w:type="dxa"/>
            <w:vMerge w:val="restart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модульной дисциплины</w:t>
            </w:r>
          </w:p>
        </w:tc>
        <w:tc>
          <w:tcPr>
            <w:tcW w:w="520" w:type="dxa"/>
            <w:vMerge w:val="restart"/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модуля</w:t>
            </w:r>
          </w:p>
        </w:tc>
        <w:tc>
          <w:tcPr>
            <w:tcW w:w="9832" w:type="dxa"/>
            <w:gridSpan w:val="9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работа (50 %)</w:t>
            </w:r>
          </w:p>
        </w:tc>
        <w:tc>
          <w:tcPr>
            <w:tcW w:w="1323" w:type="dxa"/>
            <w:gridSpan w:val="2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</w:t>
            </w:r>
          </w:p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(50 %)</w:t>
            </w:r>
          </w:p>
        </w:tc>
        <w:tc>
          <w:tcPr>
            <w:tcW w:w="531" w:type="dxa"/>
            <w:vMerge w:val="restart"/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FF5169" w:rsidTr="00943D09">
        <w:trPr>
          <w:cantSplit/>
        </w:trPr>
        <w:tc>
          <w:tcPr>
            <w:tcW w:w="589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2" w:type="dxa"/>
            <w:gridSpan w:val="9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текущей работы</w:t>
            </w:r>
          </w:p>
        </w:tc>
        <w:tc>
          <w:tcPr>
            <w:tcW w:w="570" w:type="dxa"/>
            <w:vMerge w:val="restart"/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зачета</w:t>
            </w:r>
          </w:p>
        </w:tc>
        <w:tc>
          <w:tcPr>
            <w:tcW w:w="753" w:type="dxa"/>
            <w:vMerge w:val="restart"/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экзамена</w:t>
            </w:r>
          </w:p>
        </w:tc>
        <w:tc>
          <w:tcPr>
            <w:tcW w:w="531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169" w:rsidTr="00236DF7">
        <w:trPr>
          <w:cantSplit/>
          <w:trHeight w:val="2461"/>
        </w:trPr>
        <w:tc>
          <w:tcPr>
            <w:tcW w:w="589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теоретическая подготовка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 задания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FF5169" w:rsidRDefault="00FF5169" w:rsidP="00943D0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dxa"/>
            <w:vMerge/>
            <w:vAlign w:val="center"/>
          </w:tcPr>
          <w:p w:rsidR="00FF5169" w:rsidRDefault="00FF5169" w:rsidP="00943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1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2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3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4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F5169" w:rsidTr="00943D09">
        <w:trPr>
          <w:cantSplit/>
        </w:trPr>
        <w:tc>
          <w:tcPr>
            <w:tcW w:w="589" w:type="dxa"/>
          </w:tcPr>
          <w:p w:rsidR="00FF5169" w:rsidRDefault="00FF5169" w:rsidP="00943D0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56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5</w:t>
            </w:r>
          </w:p>
        </w:tc>
        <w:tc>
          <w:tcPr>
            <w:tcW w:w="52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8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6" w:type="dxa"/>
            <w:tcMar>
              <w:top w:w="0" w:type="dxa"/>
              <w:left w:w="68" w:type="dxa"/>
              <w:bottom w:w="0" w:type="dxa"/>
              <w:right w:w="68" w:type="dxa"/>
            </w:tcMar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FF5169" w:rsidRDefault="00FF5169" w:rsidP="00943D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dxa"/>
          </w:tcPr>
          <w:p w:rsidR="00FF5169" w:rsidRDefault="00FF5169" w:rsidP="00943D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FF5169" w:rsidRDefault="00FF5169" w:rsidP="00ED356B">
      <w:pPr>
        <w:spacing w:after="0"/>
        <w:rPr>
          <w:rFonts w:ascii="Times New Roman" w:hAnsi="Times New Roman"/>
        </w:rPr>
      </w:pPr>
    </w:p>
    <w:p w:rsidR="00FF5169" w:rsidRDefault="00FF5169" w:rsidP="00ED356B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F5169" w:rsidRDefault="00FF5169" w:rsidP="007539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заполнения графика учебного процесса  и самостоятельной работы</w:t>
      </w:r>
      <w:r w:rsidR="00552305" w:rsidRPr="00552305">
        <w:rPr>
          <w:noProof/>
          <w:lang w:eastAsia="ru-RU"/>
        </w:rPr>
        <w:pict>
          <v:rect id="_x0000_s1028" style="position:absolute;left:0;text-align:left;margin-left:347.7pt;margin-top:-16.1pt;width:19.95pt;height:18pt;z-index:3;mso-position-horizontal-relative:text;mso-position-vertical-relative:text" stroked="f"/>
        </w:pic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5169" w:rsidRDefault="00FF5169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процесса и самостоятельной работы студентов по дисциплине </w:t>
      </w:r>
      <w:proofErr w:type="spellStart"/>
      <w:r w:rsidRPr="00FF1AD6">
        <w:rPr>
          <w:rFonts w:ascii="Times New Roman" w:hAnsi="Times New Roman"/>
          <w:sz w:val="24"/>
          <w:szCs w:val="24"/>
          <w:u w:val="single"/>
        </w:rPr>
        <w:t>_______</w:t>
      </w:r>
      <w:r w:rsidRPr="00FF1AD6">
        <w:rPr>
          <w:rFonts w:ascii="Times New Roman" w:hAnsi="Times New Roman"/>
          <w:b/>
          <w:sz w:val="24"/>
          <w:szCs w:val="24"/>
          <w:u w:val="single"/>
        </w:rPr>
        <w:t>Правовая</w:t>
      </w:r>
      <w:proofErr w:type="spellEnd"/>
      <w:r w:rsidRPr="00FF1AD6">
        <w:rPr>
          <w:rFonts w:ascii="Times New Roman" w:hAnsi="Times New Roman"/>
          <w:b/>
          <w:sz w:val="24"/>
          <w:szCs w:val="24"/>
          <w:u w:val="single"/>
        </w:rPr>
        <w:t xml:space="preserve"> статистика____________________________</w:t>
      </w:r>
    </w:p>
    <w:p w:rsidR="00FF5169" w:rsidRDefault="00FF5169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144696">
        <w:rPr>
          <w:rFonts w:ascii="Times New Roman" w:hAnsi="Times New Roman"/>
          <w:b/>
          <w:u w:val="single"/>
        </w:rPr>
        <w:t>030900  Юриспруденция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института  </w:t>
      </w:r>
      <w:r w:rsidRPr="00FF1AD6">
        <w:rPr>
          <w:rFonts w:ascii="Times New Roman" w:hAnsi="Times New Roman"/>
          <w:b/>
          <w:sz w:val="24"/>
          <w:szCs w:val="24"/>
          <w:u w:val="single"/>
        </w:rPr>
        <w:t>Юридического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 1</w:t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курса на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C36D11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семестр 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5"/>
        <w:gridCol w:w="1560"/>
        <w:gridCol w:w="850"/>
        <w:gridCol w:w="709"/>
        <w:gridCol w:w="1132"/>
        <w:gridCol w:w="851"/>
        <w:gridCol w:w="569"/>
        <w:gridCol w:w="85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FF5169" w:rsidTr="00753968">
        <w:trPr>
          <w:cantSplit/>
        </w:trPr>
        <w:tc>
          <w:tcPr>
            <w:tcW w:w="535" w:type="dxa"/>
            <w:vMerge w:val="restart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Наименование </w:t>
            </w:r>
          </w:p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Семестр</w:t>
            </w:r>
          </w:p>
        </w:tc>
        <w:tc>
          <w:tcPr>
            <w:tcW w:w="1841" w:type="dxa"/>
            <w:gridSpan w:val="2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Форма</w:t>
            </w:r>
          </w:p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контроля</w:t>
            </w:r>
          </w:p>
        </w:tc>
        <w:tc>
          <w:tcPr>
            <w:tcW w:w="1419" w:type="dxa"/>
            <w:gridSpan w:val="2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449" w:type="dxa"/>
            <w:gridSpan w:val="17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Недели учебного процесса семестра</w:t>
            </w:r>
          </w:p>
        </w:tc>
      </w:tr>
      <w:tr w:rsidR="00FF5169" w:rsidTr="00753968">
        <w:trPr>
          <w:cantSplit/>
        </w:trPr>
        <w:tc>
          <w:tcPr>
            <w:tcW w:w="535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132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0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</w:tr>
      <w:tr w:rsidR="00FF5169" w:rsidTr="00753968">
        <w:trPr>
          <w:cantSplit/>
        </w:trPr>
        <w:tc>
          <w:tcPr>
            <w:tcW w:w="535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F5169" w:rsidRDefault="00FF5169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Правовая статистика</w:t>
            </w:r>
          </w:p>
        </w:tc>
        <w:tc>
          <w:tcPr>
            <w:tcW w:w="850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1132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Лекции –  19</w:t>
            </w:r>
          </w:p>
        </w:tc>
        <w:tc>
          <w:tcPr>
            <w:tcW w:w="851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 – 15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F5169" w:rsidTr="00753968">
        <w:trPr>
          <w:cantSplit/>
        </w:trPr>
        <w:tc>
          <w:tcPr>
            <w:tcW w:w="535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1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Практические – 38</w:t>
            </w:r>
          </w:p>
        </w:tc>
        <w:tc>
          <w:tcPr>
            <w:tcW w:w="851" w:type="dxa"/>
            <w:vMerge w:val="restart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зачет</w:t>
            </w:r>
          </w:p>
        </w:tc>
        <w:tc>
          <w:tcPr>
            <w:tcW w:w="1419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РФ </w:t>
            </w: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 w:rsidP="008D0BC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 w:rsidP="008D0BC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F5169" w:rsidTr="00753968">
        <w:trPr>
          <w:cantSplit/>
        </w:trPr>
        <w:tc>
          <w:tcPr>
            <w:tcW w:w="535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1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ЛР</w:t>
            </w: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F5169" w:rsidTr="00753968">
        <w:trPr>
          <w:cantSplit/>
        </w:trPr>
        <w:tc>
          <w:tcPr>
            <w:tcW w:w="535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1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КН</w:t>
            </w: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КН</w:t>
            </w: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F5169" w:rsidTr="00753968">
        <w:trPr>
          <w:cantSplit/>
        </w:trPr>
        <w:tc>
          <w:tcPr>
            <w:tcW w:w="535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1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vAlign w:val="center"/>
          </w:tcPr>
          <w:p w:rsidR="00FF5169" w:rsidRDefault="00FF51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ВТ</w:t>
            </w: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ВТ</w:t>
            </w: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vAlign w:val="center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FF5169" w:rsidRDefault="00FF516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F5169" w:rsidRDefault="00FF5169" w:rsidP="00753968">
      <w:pPr>
        <w:spacing w:after="0"/>
        <w:ind w:firstLine="709"/>
        <w:rPr>
          <w:rFonts w:ascii="Times New Roman" w:hAnsi="Times New Roman"/>
          <w:szCs w:val="28"/>
        </w:rPr>
      </w:pPr>
    </w:p>
    <w:p w:rsidR="00FF5169" w:rsidRDefault="00FF5169" w:rsidP="00753968">
      <w:pPr>
        <w:pStyle w:val="1"/>
      </w:pPr>
    </w:p>
    <w:p w:rsidR="00FF5169" w:rsidRDefault="00FF5169" w:rsidP="00753968">
      <w:pPr>
        <w:spacing w:after="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Cs w:val="16"/>
        </w:rPr>
        <w:t>Условные обозначения:</w:t>
      </w:r>
      <w:r>
        <w:rPr>
          <w:rFonts w:ascii="Times New Roman" w:hAnsi="Times New Roman"/>
          <w:szCs w:val="16"/>
        </w:rPr>
        <w:t xml:space="preserve"> </w:t>
      </w:r>
      <w:proofErr w:type="gramStart"/>
      <w:r>
        <w:rPr>
          <w:rFonts w:ascii="Times New Roman" w:hAnsi="Times New Roman"/>
          <w:szCs w:val="16"/>
        </w:rPr>
        <w:t>ТО – изучение теоретического курса; РЗ – расчетное задание; ВРЗ – выдача расчетного задания; СРЗ – сдача расчетного задания; КР – курсовая работа; ВКР – выдача курсовой работы; СКР – сдача курсовой работы; КП – курсовой проект; ВКП – выдача курсового проекта; СКП – сдача курсового проекта; РФ – реферат; ВРФ – выдача темы реферата; СРФ – сдача реферата; ЛР – лабораторные работы; ВЛР – выполнение лабораторной работы;</w:t>
      </w:r>
      <w:proofErr w:type="gramEnd"/>
      <w:r>
        <w:rPr>
          <w:rFonts w:ascii="Times New Roman" w:hAnsi="Times New Roman"/>
          <w:szCs w:val="16"/>
        </w:rPr>
        <w:t xml:space="preserve"> ЗЛР – защита лабораторной работы; КН – контрольная неделя (аттестационная неделя); ВТ – входное тестирование по дисциплине.</w:t>
      </w:r>
    </w:p>
    <w:p w:rsidR="00FF5169" w:rsidRDefault="00FF5169" w:rsidP="00753968">
      <w:pPr>
        <w:spacing w:after="0"/>
        <w:rPr>
          <w:rFonts w:ascii="Times New Roman" w:hAnsi="Times New Roman"/>
          <w:szCs w:val="28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кафедрой: 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института:</w:t>
      </w:r>
    </w:p>
    <w:p w:rsidR="00FF5169" w:rsidRDefault="00FF5169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«_______» _______________________ 201_ г</w:t>
      </w:r>
    </w:p>
    <w:p w:rsidR="00FF5169" w:rsidRDefault="00FF5169" w:rsidP="00753968">
      <w:pPr>
        <w:ind w:firstLine="709"/>
        <w:rPr>
          <w:rFonts w:ascii="Times New Roman" w:hAnsi="Times New Roman"/>
        </w:rPr>
      </w:pPr>
    </w:p>
    <w:p w:rsidR="00FF5169" w:rsidRPr="00D03544" w:rsidRDefault="00FF5169" w:rsidP="00753968">
      <w:pPr>
        <w:spacing w:after="0"/>
        <w:rPr>
          <w:rFonts w:ascii="Times New Roman" w:hAnsi="Times New Roman"/>
          <w:szCs w:val="28"/>
        </w:rPr>
        <w:sectPr w:rsidR="00FF5169" w:rsidRPr="00D03544">
          <w:pgSz w:w="16838" w:h="11906" w:orient="landscape"/>
          <w:pgMar w:top="1701" w:right="1134" w:bottom="907" w:left="1134" w:header="851" w:footer="1134" w:gutter="0"/>
          <w:cols w:space="720"/>
        </w:sectPr>
      </w:pPr>
    </w:p>
    <w:p w:rsidR="00FF5169" w:rsidRDefault="00FF5169">
      <w:pPr>
        <w:rPr>
          <w:color w:val="000000"/>
          <w:sz w:val="28"/>
          <w:szCs w:val="28"/>
        </w:rPr>
      </w:pPr>
    </w:p>
    <w:sectPr w:rsidR="00FF5169" w:rsidSect="00F3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E968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31614"/>
    <w:multiLevelType w:val="singleLevel"/>
    <w:tmpl w:val="A0EC13A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">
    <w:nsid w:val="073820F6"/>
    <w:multiLevelType w:val="singleLevel"/>
    <w:tmpl w:val="6B806784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3">
    <w:nsid w:val="07852525"/>
    <w:multiLevelType w:val="hybridMultilevel"/>
    <w:tmpl w:val="5D560296"/>
    <w:lvl w:ilvl="0" w:tplc="06C89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20262"/>
    <w:multiLevelType w:val="multilevel"/>
    <w:tmpl w:val="C20493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05F4865"/>
    <w:multiLevelType w:val="multilevel"/>
    <w:tmpl w:val="FB4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D6FB0"/>
    <w:multiLevelType w:val="singleLevel"/>
    <w:tmpl w:val="06121FB6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9560FAE"/>
    <w:multiLevelType w:val="singleLevel"/>
    <w:tmpl w:val="B3FC6EF4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</w:rPr>
    </w:lvl>
  </w:abstractNum>
  <w:abstractNum w:abstractNumId="8">
    <w:nsid w:val="2DA01D05"/>
    <w:multiLevelType w:val="hybridMultilevel"/>
    <w:tmpl w:val="9BBE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A5C70"/>
    <w:multiLevelType w:val="hybridMultilevel"/>
    <w:tmpl w:val="A08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EA27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5FB7A94"/>
    <w:multiLevelType w:val="singleLevel"/>
    <w:tmpl w:val="BAAE55D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2">
    <w:nsid w:val="4FE7052A"/>
    <w:multiLevelType w:val="hybridMultilevel"/>
    <w:tmpl w:val="546E67F2"/>
    <w:lvl w:ilvl="0" w:tplc="06C896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7940D5"/>
    <w:multiLevelType w:val="hybridMultilevel"/>
    <w:tmpl w:val="150A638E"/>
    <w:lvl w:ilvl="0" w:tplc="E92E42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C196E9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3251C4A"/>
    <w:multiLevelType w:val="singleLevel"/>
    <w:tmpl w:val="10001C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2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5"/>
    </w:lvlOverride>
  </w:num>
  <w:num w:numId="4">
    <w:abstractNumId w:val="1"/>
    <w:lvlOverride w:ilvl="0">
      <w:startOverride w:val="6"/>
    </w:lvlOverride>
  </w:num>
  <w:num w:numId="5">
    <w:abstractNumId w:val="7"/>
    <w:lvlOverride w:ilvl="0">
      <w:startOverride w:val="13"/>
    </w:lvlOverride>
  </w:num>
  <w:num w:numId="6">
    <w:abstractNumId w:val="2"/>
    <w:lvlOverride w:ilvl="0">
      <w:startOverride w:val="9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57"/>
        <w:lvlJc w:val="left"/>
        <w:rPr>
          <w:rFonts w:ascii="Times New Roman" w:hAnsi="Times New Roman" w:hint="default"/>
        </w:rPr>
      </w:lvl>
    </w:lvlOverride>
  </w:num>
  <w:num w:numId="10">
    <w:abstractNumId w:val="6"/>
    <w:lvlOverride w:ilvl="0">
      <w:startOverride w:val="4"/>
    </w:lvlOverride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3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968"/>
    <w:rsid w:val="00007926"/>
    <w:rsid w:val="00023C57"/>
    <w:rsid w:val="000317D0"/>
    <w:rsid w:val="00064BD6"/>
    <w:rsid w:val="000A5FA4"/>
    <w:rsid w:val="000C26E7"/>
    <w:rsid w:val="00101CDE"/>
    <w:rsid w:val="00144696"/>
    <w:rsid w:val="00164C5D"/>
    <w:rsid w:val="00184D41"/>
    <w:rsid w:val="001D0F3B"/>
    <w:rsid w:val="00222019"/>
    <w:rsid w:val="00236DF7"/>
    <w:rsid w:val="002615D8"/>
    <w:rsid w:val="002667B4"/>
    <w:rsid w:val="002D4D10"/>
    <w:rsid w:val="00350DE7"/>
    <w:rsid w:val="003A2F5D"/>
    <w:rsid w:val="003B4E65"/>
    <w:rsid w:val="003C71A5"/>
    <w:rsid w:val="003C74B3"/>
    <w:rsid w:val="003F1ADD"/>
    <w:rsid w:val="00403BF4"/>
    <w:rsid w:val="004311AD"/>
    <w:rsid w:val="00434277"/>
    <w:rsid w:val="004470FB"/>
    <w:rsid w:val="0046080C"/>
    <w:rsid w:val="00465206"/>
    <w:rsid w:val="00505B2A"/>
    <w:rsid w:val="00552305"/>
    <w:rsid w:val="005555E7"/>
    <w:rsid w:val="00561730"/>
    <w:rsid w:val="00571BD1"/>
    <w:rsid w:val="00571BD8"/>
    <w:rsid w:val="005A6169"/>
    <w:rsid w:val="005B1B3B"/>
    <w:rsid w:val="00600785"/>
    <w:rsid w:val="006152C9"/>
    <w:rsid w:val="00631498"/>
    <w:rsid w:val="00655713"/>
    <w:rsid w:val="006F4703"/>
    <w:rsid w:val="007011DA"/>
    <w:rsid w:val="00731306"/>
    <w:rsid w:val="00753309"/>
    <w:rsid w:val="00753968"/>
    <w:rsid w:val="007768BB"/>
    <w:rsid w:val="0078239D"/>
    <w:rsid w:val="007E7591"/>
    <w:rsid w:val="007F3950"/>
    <w:rsid w:val="008A56BE"/>
    <w:rsid w:val="008D0BC6"/>
    <w:rsid w:val="008D4EE3"/>
    <w:rsid w:val="008E095B"/>
    <w:rsid w:val="008E1823"/>
    <w:rsid w:val="00943D09"/>
    <w:rsid w:val="00947CBB"/>
    <w:rsid w:val="009525B0"/>
    <w:rsid w:val="009A4624"/>
    <w:rsid w:val="009B6BF1"/>
    <w:rsid w:val="00A14BA4"/>
    <w:rsid w:val="00A23A15"/>
    <w:rsid w:val="00A90CFE"/>
    <w:rsid w:val="00AC445B"/>
    <w:rsid w:val="00AE15F3"/>
    <w:rsid w:val="00AE5457"/>
    <w:rsid w:val="00AE6E65"/>
    <w:rsid w:val="00B557B8"/>
    <w:rsid w:val="00BB4F91"/>
    <w:rsid w:val="00C36D11"/>
    <w:rsid w:val="00C53AE1"/>
    <w:rsid w:val="00C76323"/>
    <w:rsid w:val="00CA287B"/>
    <w:rsid w:val="00CC6BA2"/>
    <w:rsid w:val="00CF638F"/>
    <w:rsid w:val="00D03544"/>
    <w:rsid w:val="00D17004"/>
    <w:rsid w:val="00D22716"/>
    <w:rsid w:val="00D22D82"/>
    <w:rsid w:val="00D30CD4"/>
    <w:rsid w:val="00D36AE0"/>
    <w:rsid w:val="00D631AB"/>
    <w:rsid w:val="00D660DE"/>
    <w:rsid w:val="00D755EF"/>
    <w:rsid w:val="00E04B9C"/>
    <w:rsid w:val="00E50BE9"/>
    <w:rsid w:val="00E579FC"/>
    <w:rsid w:val="00E6442F"/>
    <w:rsid w:val="00EA2DC3"/>
    <w:rsid w:val="00EA45A4"/>
    <w:rsid w:val="00ED356B"/>
    <w:rsid w:val="00ED5FFA"/>
    <w:rsid w:val="00EE579D"/>
    <w:rsid w:val="00F06847"/>
    <w:rsid w:val="00F2694E"/>
    <w:rsid w:val="00F30907"/>
    <w:rsid w:val="00FA6888"/>
    <w:rsid w:val="00FD58AD"/>
    <w:rsid w:val="00FF1AD6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8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5396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5396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5396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53968"/>
    <w:rPr>
      <w:rFonts w:ascii="Cambria" w:hAnsi="Cambria" w:cs="Times New Roman"/>
      <w:i/>
      <w:iCs/>
      <w:color w:val="404040"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753968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7539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53968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semiHidden/>
    <w:rsid w:val="007539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53968"/>
    <w:rPr>
      <w:rFonts w:ascii="Calibri" w:hAnsi="Calibri" w:cs="Times New Roman"/>
      <w:sz w:val="16"/>
      <w:szCs w:val="16"/>
    </w:rPr>
  </w:style>
  <w:style w:type="paragraph" w:customStyle="1" w:styleId="10">
    <w:name w:val="Обычный1"/>
    <w:uiPriority w:val="99"/>
    <w:rsid w:val="00753968"/>
    <w:pPr>
      <w:widowControl w:val="0"/>
      <w:snapToGrid w:val="0"/>
      <w:spacing w:line="256" w:lineRule="auto"/>
      <w:ind w:left="520" w:firstLine="300"/>
      <w:jc w:val="both"/>
    </w:pPr>
    <w:rPr>
      <w:rFonts w:ascii="Times New Roman" w:eastAsia="Times New Roman" w:hAnsi="Times New Roman"/>
      <w:sz w:val="22"/>
    </w:rPr>
  </w:style>
  <w:style w:type="paragraph" w:customStyle="1" w:styleId="FR1">
    <w:name w:val="FR1"/>
    <w:uiPriority w:val="99"/>
    <w:rsid w:val="00753968"/>
    <w:pPr>
      <w:widowControl w:val="0"/>
      <w:snapToGrid w:val="0"/>
      <w:spacing w:before="100"/>
      <w:ind w:left="80"/>
    </w:pPr>
    <w:rPr>
      <w:rFonts w:ascii="Arial" w:eastAsia="Times New Roman" w:hAnsi="Arial"/>
      <w:i/>
      <w:sz w:val="18"/>
      <w:lang w:val="en-US"/>
    </w:rPr>
  </w:style>
  <w:style w:type="paragraph" w:styleId="a3">
    <w:name w:val="Body Text"/>
    <w:basedOn w:val="a"/>
    <w:link w:val="a4"/>
    <w:uiPriority w:val="99"/>
    <w:rsid w:val="004470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A2F5D"/>
    <w:rPr>
      <w:rFonts w:cs="Times New Roman"/>
      <w:lang w:eastAsia="en-US"/>
    </w:rPr>
  </w:style>
  <w:style w:type="paragraph" w:styleId="a5">
    <w:name w:val="List Paragraph"/>
    <w:basedOn w:val="a"/>
    <w:uiPriority w:val="99"/>
    <w:qFormat/>
    <w:rsid w:val="00E04B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8097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0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3434</Words>
  <Characters>19578</Characters>
  <Application>Microsoft Office Word</Application>
  <DocSecurity>0</DocSecurity>
  <Lines>163</Lines>
  <Paragraphs>45</Paragraphs>
  <ScaleCrop>false</ScaleCrop>
  <Company/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GEG</dc:creator>
  <cp:keywords/>
  <dc:description/>
  <cp:lastModifiedBy>Щедрин</cp:lastModifiedBy>
  <cp:revision>13</cp:revision>
  <dcterms:created xsi:type="dcterms:W3CDTF">2011-05-02T12:29:00Z</dcterms:created>
  <dcterms:modified xsi:type="dcterms:W3CDTF">2011-05-16T03:15:00Z</dcterms:modified>
</cp:coreProperties>
</file>